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44" w:type="dxa"/>
        <w:tblLook w:val="04A0" w:firstRow="1" w:lastRow="0" w:firstColumn="1" w:lastColumn="0" w:noHBand="0" w:noVBand="1"/>
      </w:tblPr>
      <w:tblGrid>
        <w:gridCol w:w="2433"/>
        <w:gridCol w:w="2365"/>
        <w:gridCol w:w="2331"/>
        <w:gridCol w:w="2652"/>
        <w:gridCol w:w="63"/>
      </w:tblGrid>
      <w:tr w:rsidR="007A4D90" w14:paraId="7748C524" w14:textId="77777777" w:rsidTr="00CE3E72">
        <w:tc>
          <w:tcPr>
            <w:tcW w:w="98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F38080" w14:textId="100DBB8C" w:rsidR="007A4D90" w:rsidRDefault="007A4D90" w:rsidP="00B87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среднемесячной заработной плате руководителей учреждений культуры, спорта, молодежной политики и централизованной бухгалтерии</w:t>
            </w:r>
          </w:p>
          <w:p w14:paraId="79E0AC51" w14:textId="53BB3829" w:rsidR="00B82FD5" w:rsidRPr="00B82FD5" w:rsidRDefault="00E77BE5" w:rsidP="00B87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2023</w:t>
            </w:r>
            <w:r w:rsidR="00B82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14:paraId="37DB689B" w14:textId="47F3BF02" w:rsidR="0087796C" w:rsidRPr="00B87A46" w:rsidRDefault="0087796C" w:rsidP="00B87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4D90" w:rsidRPr="00B87A46" w14:paraId="0C73DA0A" w14:textId="77777777" w:rsidTr="00CE3E72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E9F6" w14:textId="4A7117B3" w:rsidR="007A4D90" w:rsidRPr="0087796C" w:rsidRDefault="0087796C" w:rsidP="0087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96C">
              <w:rPr>
                <w:rFonts w:ascii="Times New Roman" w:hAnsi="Times New Roman"/>
                <w:sz w:val="24"/>
                <w:szCs w:val="24"/>
              </w:rPr>
              <w:t>Наименование муниципального (автономного) учреждения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7754" w14:textId="77777777" w:rsidR="007A4D90" w:rsidRPr="00B87A46" w:rsidRDefault="007A4D90" w:rsidP="0087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C01C" w14:textId="77777777" w:rsidR="007A4D90" w:rsidRPr="00B87A46" w:rsidRDefault="007A4D90" w:rsidP="0087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CFE9" w14:textId="77777777" w:rsidR="007A4D90" w:rsidRPr="00B87A46" w:rsidRDefault="007A4D90" w:rsidP="0087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Величина рассчитываемой за календарный год среднемесячной заработной платы</w:t>
            </w:r>
          </w:p>
        </w:tc>
      </w:tr>
      <w:tr w:rsidR="007A4D90" w:rsidRPr="00B87A46" w14:paraId="1BC28393" w14:textId="77777777" w:rsidTr="00CE3E72">
        <w:tc>
          <w:tcPr>
            <w:tcW w:w="2433" w:type="dxa"/>
            <w:tcBorders>
              <w:top w:val="single" w:sz="4" w:space="0" w:color="auto"/>
            </w:tcBorders>
          </w:tcPr>
          <w:p w14:paraId="5380748B" w14:textId="12017DED" w:rsidR="007A4D90" w:rsidRPr="00B87A46" w:rsidRDefault="007A4D90" w:rsidP="007A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МБУК «И</w:t>
            </w:r>
            <w:r w:rsidR="005A37FD">
              <w:rPr>
                <w:rFonts w:ascii="Times New Roman" w:hAnsi="Times New Roman" w:cs="Times New Roman"/>
                <w:sz w:val="24"/>
                <w:szCs w:val="24"/>
              </w:rPr>
              <w:t>сторико-художественный музей</w:t>
            </w: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14:paraId="0203DA35" w14:textId="77777777" w:rsidR="007A4D90" w:rsidRPr="00B87A46" w:rsidRDefault="007A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31" w:type="dxa"/>
            <w:tcBorders>
              <w:top w:val="single" w:sz="4" w:space="0" w:color="auto"/>
            </w:tcBorders>
          </w:tcPr>
          <w:p w14:paraId="68D6D155" w14:textId="77777777" w:rsidR="007A4D90" w:rsidRPr="00B87A46" w:rsidRDefault="007A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Чекмарева</w:t>
            </w:r>
            <w:proofErr w:type="spellEnd"/>
            <w:r w:rsidRPr="00B87A46"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</w:tcBorders>
          </w:tcPr>
          <w:p w14:paraId="14299EEC" w14:textId="31B65469" w:rsidR="007A4D90" w:rsidRPr="00B82FD5" w:rsidRDefault="00E77BE5" w:rsidP="0035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104048,42</w:t>
            </w:r>
          </w:p>
        </w:tc>
      </w:tr>
      <w:tr w:rsidR="007A4D90" w:rsidRPr="00B87A46" w14:paraId="468D198F" w14:textId="77777777" w:rsidTr="00CE3E72">
        <w:tc>
          <w:tcPr>
            <w:tcW w:w="2433" w:type="dxa"/>
          </w:tcPr>
          <w:p w14:paraId="103E6EF4" w14:textId="52BC71B2" w:rsidR="007A4D90" w:rsidRPr="00B87A46" w:rsidRDefault="007A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МБУ «Ф</w:t>
            </w:r>
            <w:r w:rsidR="005A37FD">
              <w:rPr>
                <w:rFonts w:ascii="Times New Roman" w:hAnsi="Times New Roman" w:cs="Times New Roman"/>
                <w:sz w:val="24"/>
                <w:szCs w:val="24"/>
              </w:rPr>
              <w:t>изкультурно-оздоровительный клуб инвалидов</w:t>
            </w: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 xml:space="preserve"> «Старт»</w:t>
            </w:r>
          </w:p>
        </w:tc>
        <w:tc>
          <w:tcPr>
            <w:tcW w:w="2365" w:type="dxa"/>
          </w:tcPr>
          <w:p w14:paraId="7186F9B4" w14:textId="77777777" w:rsidR="00E77BE5" w:rsidRDefault="00E7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A4D90" w:rsidRPr="00B87A46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33443B" w14:textId="7743725B" w:rsidR="007A4D90" w:rsidRPr="00B87A46" w:rsidRDefault="00E7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31.08.2023г.)</w:t>
            </w:r>
          </w:p>
        </w:tc>
        <w:tc>
          <w:tcPr>
            <w:tcW w:w="2331" w:type="dxa"/>
          </w:tcPr>
          <w:p w14:paraId="37CD711D" w14:textId="77777777" w:rsidR="007A4D90" w:rsidRPr="00B87A46" w:rsidRDefault="007A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Горбунов Сергей Юрьевич</w:t>
            </w:r>
          </w:p>
        </w:tc>
        <w:tc>
          <w:tcPr>
            <w:tcW w:w="2715" w:type="dxa"/>
            <w:gridSpan w:val="2"/>
          </w:tcPr>
          <w:p w14:paraId="5F792BAB" w14:textId="51F87292" w:rsidR="007A4D90" w:rsidRPr="00B87A46" w:rsidRDefault="00E77BE5" w:rsidP="0035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124408,26</w:t>
            </w:r>
          </w:p>
        </w:tc>
      </w:tr>
      <w:tr w:rsidR="007A4D90" w:rsidRPr="00B87A46" w14:paraId="7CB6CFFF" w14:textId="77777777" w:rsidTr="00CE3E72">
        <w:tc>
          <w:tcPr>
            <w:tcW w:w="2433" w:type="dxa"/>
          </w:tcPr>
          <w:p w14:paraId="2E1A6601" w14:textId="2F10115D" w:rsidR="007A4D90" w:rsidRPr="00B87A46" w:rsidRDefault="007A4D90" w:rsidP="007A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 w:rsidR="00E77BE5">
              <w:rPr>
                <w:rFonts w:ascii="Times New Roman" w:hAnsi="Times New Roman" w:cs="Times New Roman"/>
                <w:sz w:val="24"/>
                <w:szCs w:val="24"/>
              </w:rPr>
              <w:t>ДО «</w:t>
            </w: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A37FD">
              <w:rPr>
                <w:rFonts w:ascii="Times New Roman" w:hAnsi="Times New Roman" w:cs="Times New Roman"/>
                <w:sz w:val="24"/>
                <w:szCs w:val="24"/>
              </w:rPr>
              <w:t>портивная школа</w:t>
            </w:r>
            <w:r w:rsidR="00DD470E">
              <w:rPr>
                <w:rFonts w:ascii="Times New Roman" w:hAnsi="Times New Roman" w:cs="Times New Roman"/>
                <w:sz w:val="24"/>
                <w:szCs w:val="24"/>
              </w:rPr>
              <w:t xml:space="preserve"> олимпийского резерва</w:t>
            </w: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 xml:space="preserve"> «Олимп»</w:t>
            </w:r>
          </w:p>
        </w:tc>
        <w:tc>
          <w:tcPr>
            <w:tcW w:w="2365" w:type="dxa"/>
          </w:tcPr>
          <w:p w14:paraId="45C81326" w14:textId="77777777" w:rsidR="007A4D90" w:rsidRPr="00B87A46" w:rsidRDefault="007A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31" w:type="dxa"/>
          </w:tcPr>
          <w:p w14:paraId="27936A07" w14:textId="77777777" w:rsidR="007A4D90" w:rsidRPr="00B87A46" w:rsidRDefault="007A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Сальникова Наталья Валерьевна</w:t>
            </w:r>
          </w:p>
        </w:tc>
        <w:tc>
          <w:tcPr>
            <w:tcW w:w="2715" w:type="dxa"/>
            <w:gridSpan w:val="2"/>
          </w:tcPr>
          <w:p w14:paraId="5D57647C" w14:textId="5538677A" w:rsidR="007A4D90" w:rsidRPr="00B87A46" w:rsidRDefault="00E7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157561,75</w:t>
            </w:r>
          </w:p>
        </w:tc>
      </w:tr>
      <w:tr w:rsidR="007A4D90" w:rsidRPr="00B87A46" w14:paraId="242B21FD" w14:textId="77777777" w:rsidTr="00CE3E72">
        <w:tc>
          <w:tcPr>
            <w:tcW w:w="2433" w:type="dxa"/>
          </w:tcPr>
          <w:p w14:paraId="0C565982" w14:textId="5039C290" w:rsidR="007A4D90" w:rsidRPr="00B87A46" w:rsidRDefault="0035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МБУ С</w:t>
            </w:r>
            <w:r w:rsidR="005A37FD">
              <w:rPr>
                <w:rFonts w:ascii="Times New Roman" w:hAnsi="Times New Roman" w:cs="Times New Roman"/>
                <w:sz w:val="24"/>
                <w:szCs w:val="24"/>
              </w:rPr>
              <w:t xml:space="preserve">портивная </w:t>
            </w:r>
            <w:r w:rsidR="00DD470E">
              <w:rPr>
                <w:rFonts w:ascii="Times New Roman" w:hAnsi="Times New Roman" w:cs="Times New Roman"/>
                <w:sz w:val="24"/>
                <w:szCs w:val="24"/>
              </w:rPr>
              <w:t xml:space="preserve">олимпийского резерва </w:t>
            </w:r>
            <w:r w:rsidR="005A37F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 xml:space="preserve"> «Олимп»</w:t>
            </w:r>
          </w:p>
        </w:tc>
        <w:tc>
          <w:tcPr>
            <w:tcW w:w="2365" w:type="dxa"/>
          </w:tcPr>
          <w:p w14:paraId="67B48B0B" w14:textId="77777777" w:rsidR="007A4D90" w:rsidRPr="00B87A46" w:rsidRDefault="0035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331" w:type="dxa"/>
          </w:tcPr>
          <w:p w14:paraId="14471564" w14:textId="77777777" w:rsidR="007A4D90" w:rsidRPr="00B87A46" w:rsidRDefault="0035566B" w:rsidP="0035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Соболева Татьяна Александровна</w:t>
            </w:r>
          </w:p>
        </w:tc>
        <w:tc>
          <w:tcPr>
            <w:tcW w:w="2715" w:type="dxa"/>
            <w:gridSpan w:val="2"/>
          </w:tcPr>
          <w:p w14:paraId="060C627E" w14:textId="5C350B24" w:rsidR="007A4D90" w:rsidRPr="00B87A46" w:rsidRDefault="00E7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97499,19</w:t>
            </w:r>
          </w:p>
        </w:tc>
      </w:tr>
      <w:tr w:rsidR="007A4D90" w:rsidRPr="00B87A46" w14:paraId="5ED570F7" w14:textId="77777777" w:rsidTr="00CE3E72">
        <w:tc>
          <w:tcPr>
            <w:tcW w:w="2433" w:type="dxa"/>
          </w:tcPr>
          <w:p w14:paraId="25C3B2D0" w14:textId="710EE243" w:rsidR="007A4D90" w:rsidRPr="00B87A46" w:rsidRDefault="0035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МБУ С</w:t>
            </w:r>
            <w:r w:rsidR="005A37FD">
              <w:rPr>
                <w:rFonts w:ascii="Times New Roman" w:hAnsi="Times New Roman" w:cs="Times New Roman"/>
                <w:sz w:val="24"/>
                <w:szCs w:val="24"/>
              </w:rPr>
              <w:t xml:space="preserve">портивная </w:t>
            </w:r>
            <w:r w:rsidR="00DD470E">
              <w:rPr>
                <w:rFonts w:ascii="Times New Roman" w:hAnsi="Times New Roman" w:cs="Times New Roman"/>
                <w:sz w:val="24"/>
                <w:szCs w:val="24"/>
              </w:rPr>
              <w:t xml:space="preserve">олимпийского резерва </w:t>
            </w:r>
            <w:r w:rsidR="005A37F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 xml:space="preserve"> «Олимп»</w:t>
            </w:r>
          </w:p>
        </w:tc>
        <w:tc>
          <w:tcPr>
            <w:tcW w:w="2365" w:type="dxa"/>
          </w:tcPr>
          <w:p w14:paraId="5FAFAF7A" w14:textId="77777777" w:rsidR="007A4D90" w:rsidRPr="00B87A46" w:rsidRDefault="0035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</w:tc>
        <w:tc>
          <w:tcPr>
            <w:tcW w:w="2331" w:type="dxa"/>
          </w:tcPr>
          <w:p w14:paraId="71EBB3F5" w14:textId="77777777" w:rsidR="007A4D90" w:rsidRPr="00B87A46" w:rsidRDefault="0035566B" w:rsidP="0035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Ромашев</w:t>
            </w:r>
            <w:proofErr w:type="spellEnd"/>
            <w:r w:rsidRPr="00B87A46">
              <w:rPr>
                <w:rFonts w:ascii="Times New Roman" w:hAnsi="Times New Roman" w:cs="Times New Roman"/>
                <w:sz w:val="24"/>
                <w:szCs w:val="24"/>
              </w:rPr>
              <w:t xml:space="preserve"> Денис Сергеевич </w:t>
            </w:r>
          </w:p>
        </w:tc>
        <w:tc>
          <w:tcPr>
            <w:tcW w:w="2715" w:type="dxa"/>
            <w:gridSpan w:val="2"/>
          </w:tcPr>
          <w:p w14:paraId="7A63B9A2" w14:textId="738D5753" w:rsidR="007A4D90" w:rsidRPr="00B87A46" w:rsidRDefault="00E7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98314,95</w:t>
            </w:r>
          </w:p>
        </w:tc>
      </w:tr>
      <w:tr w:rsidR="00DD470E" w:rsidRPr="00B87A46" w14:paraId="37CC6C95" w14:textId="77777777" w:rsidTr="00CE3E72">
        <w:tc>
          <w:tcPr>
            <w:tcW w:w="2433" w:type="dxa"/>
          </w:tcPr>
          <w:p w14:paraId="6FB72D44" w14:textId="3B6672C3" w:rsidR="00DD470E" w:rsidRPr="00B87A46" w:rsidRDefault="00DD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МБУ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портивная олимпийского резерва школа</w:t>
            </w: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 xml:space="preserve"> «Олимп»</w:t>
            </w:r>
          </w:p>
        </w:tc>
        <w:tc>
          <w:tcPr>
            <w:tcW w:w="2365" w:type="dxa"/>
          </w:tcPr>
          <w:p w14:paraId="615070A7" w14:textId="45D42992" w:rsidR="00DD470E" w:rsidRPr="00B87A46" w:rsidRDefault="00DD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спортивной работе</w:t>
            </w:r>
          </w:p>
        </w:tc>
        <w:tc>
          <w:tcPr>
            <w:tcW w:w="2331" w:type="dxa"/>
          </w:tcPr>
          <w:p w14:paraId="65FEA6AF" w14:textId="417045C1" w:rsidR="00DD470E" w:rsidRPr="00B87A46" w:rsidRDefault="00E77BE5" w:rsidP="0035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Долгополова Ирина Александровна</w:t>
            </w:r>
          </w:p>
        </w:tc>
        <w:tc>
          <w:tcPr>
            <w:tcW w:w="2715" w:type="dxa"/>
            <w:gridSpan w:val="2"/>
          </w:tcPr>
          <w:p w14:paraId="754D769D" w14:textId="7D0C9506" w:rsidR="00DD470E" w:rsidRDefault="00E7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106394,16</w:t>
            </w:r>
          </w:p>
        </w:tc>
      </w:tr>
      <w:tr w:rsidR="007A4D90" w:rsidRPr="00B87A46" w14:paraId="7B231F0C" w14:textId="77777777" w:rsidTr="00CE3E72">
        <w:tc>
          <w:tcPr>
            <w:tcW w:w="2433" w:type="dxa"/>
          </w:tcPr>
          <w:p w14:paraId="3D5B89F9" w14:textId="10E31B19" w:rsidR="007A4D90" w:rsidRPr="00B87A46" w:rsidRDefault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МБУ «Ц</w:t>
            </w:r>
            <w:r w:rsidR="005A37FD">
              <w:rPr>
                <w:rFonts w:ascii="Times New Roman" w:hAnsi="Times New Roman" w:cs="Times New Roman"/>
                <w:sz w:val="24"/>
                <w:szCs w:val="24"/>
              </w:rPr>
              <w:t xml:space="preserve">ентр физической культуры и спорта </w:t>
            </w: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«Горизонт</w:t>
            </w:r>
          </w:p>
        </w:tc>
        <w:tc>
          <w:tcPr>
            <w:tcW w:w="2365" w:type="dxa"/>
          </w:tcPr>
          <w:p w14:paraId="7BC8F1EA" w14:textId="77777777" w:rsidR="007A4D90" w:rsidRPr="00B87A46" w:rsidRDefault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31" w:type="dxa"/>
          </w:tcPr>
          <w:p w14:paraId="66F5A3C1" w14:textId="77777777" w:rsidR="007A4D90" w:rsidRPr="00B87A46" w:rsidRDefault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Баркин</w:t>
            </w:r>
            <w:proofErr w:type="spellEnd"/>
            <w:r w:rsidRPr="00B87A46">
              <w:rPr>
                <w:rFonts w:ascii="Times New Roman" w:hAnsi="Times New Roman" w:cs="Times New Roman"/>
                <w:sz w:val="24"/>
                <w:szCs w:val="24"/>
              </w:rPr>
              <w:t xml:space="preserve"> Илья Николаевич</w:t>
            </w:r>
          </w:p>
        </w:tc>
        <w:tc>
          <w:tcPr>
            <w:tcW w:w="2715" w:type="dxa"/>
            <w:gridSpan w:val="2"/>
          </w:tcPr>
          <w:p w14:paraId="789805CA" w14:textId="0190E4D8" w:rsidR="007A4D90" w:rsidRPr="00B87A46" w:rsidRDefault="00E7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149509,43</w:t>
            </w:r>
          </w:p>
        </w:tc>
      </w:tr>
      <w:tr w:rsidR="007A4D90" w:rsidRPr="00B87A46" w14:paraId="09D1DE82" w14:textId="77777777" w:rsidTr="00CE3E72">
        <w:tc>
          <w:tcPr>
            <w:tcW w:w="2433" w:type="dxa"/>
          </w:tcPr>
          <w:p w14:paraId="0D6B1B8E" w14:textId="7B55A6C6" w:rsidR="007A4D90" w:rsidRPr="004B34B7" w:rsidRDefault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B7">
              <w:rPr>
                <w:rFonts w:ascii="Times New Roman" w:hAnsi="Times New Roman" w:cs="Times New Roman"/>
                <w:sz w:val="24"/>
                <w:szCs w:val="24"/>
              </w:rPr>
              <w:t>МБУ «Ц</w:t>
            </w:r>
            <w:r w:rsidR="005A37FD" w:rsidRPr="004B34B7">
              <w:rPr>
                <w:rFonts w:ascii="Times New Roman" w:hAnsi="Times New Roman" w:cs="Times New Roman"/>
                <w:sz w:val="24"/>
                <w:szCs w:val="24"/>
              </w:rPr>
              <w:t>ентр физической культуры и спорта</w:t>
            </w:r>
            <w:r w:rsidRPr="004B34B7">
              <w:rPr>
                <w:rFonts w:ascii="Times New Roman" w:hAnsi="Times New Roman" w:cs="Times New Roman"/>
                <w:sz w:val="24"/>
                <w:szCs w:val="24"/>
              </w:rPr>
              <w:t xml:space="preserve"> «Горизонт</w:t>
            </w:r>
          </w:p>
        </w:tc>
        <w:tc>
          <w:tcPr>
            <w:tcW w:w="2365" w:type="dxa"/>
          </w:tcPr>
          <w:p w14:paraId="610CC45E" w14:textId="67EB73FD" w:rsidR="006D2E43" w:rsidRPr="004B34B7" w:rsidRDefault="00FD7020" w:rsidP="00E7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E77BE5">
              <w:rPr>
                <w:rFonts w:ascii="Times New Roman" w:hAnsi="Times New Roman" w:cs="Times New Roman"/>
                <w:sz w:val="24"/>
                <w:szCs w:val="24"/>
              </w:rPr>
              <w:t>АХЧ</w:t>
            </w:r>
          </w:p>
        </w:tc>
        <w:tc>
          <w:tcPr>
            <w:tcW w:w="2331" w:type="dxa"/>
          </w:tcPr>
          <w:p w14:paraId="41D62350" w14:textId="22F53198" w:rsidR="006D2E43" w:rsidRPr="004B34B7" w:rsidRDefault="00E77BE5" w:rsidP="0032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Шумакова Любовь Владимировна</w:t>
            </w:r>
          </w:p>
        </w:tc>
        <w:tc>
          <w:tcPr>
            <w:tcW w:w="2715" w:type="dxa"/>
            <w:gridSpan w:val="2"/>
          </w:tcPr>
          <w:p w14:paraId="4F1593BF" w14:textId="1C3AC388" w:rsidR="007A4D90" w:rsidRPr="004B34B7" w:rsidRDefault="00E7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99296,86</w:t>
            </w:r>
          </w:p>
        </w:tc>
      </w:tr>
      <w:tr w:rsidR="005A5FAB" w:rsidRPr="00B87A46" w14:paraId="358F36DB" w14:textId="77777777" w:rsidTr="00CE3E72">
        <w:tc>
          <w:tcPr>
            <w:tcW w:w="2433" w:type="dxa"/>
          </w:tcPr>
          <w:p w14:paraId="5351C5B7" w14:textId="6ECAAE17" w:rsidR="005A5FAB" w:rsidRPr="00B87A46" w:rsidRDefault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МБУ «Ц</w:t>
            </w:r>
            <w:r w:rsidR="005A37FD">
              <w:rPr>
                <w:rFonts w:ascii="Times New Roman" w:hAnsi="Times New Roman" w:cs="Times New Roman"/>
                <w:sz w:val="24"/>
                <w:szCs w:val="24"/>
              </w:rPr>
              <w:t xml:space="preserve">ентр физической культуры и спорта </w:t>
            </w: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«Горизонт</w:t>
            </w:r>
          </w:p>
        </w:tc>
        <w:tc>
          <w:tcPr>
            <w:tcW w:w="2365" w:type="dxa"/>
          </w:tcPr>
          <w:p w14:paraId="031AE8EF" w14:textId="77777777" w:rsidR="005A5FAB" w:rsidRPr="00B87A46" w:rsidRDefault="005A5FAB" w:rsidP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</w:tc>
        <w:tc>
          <w:tcPr>
            <w:tcW w:w="2331" w:type="dxa"/>
          </w:tcPr>
          <w:p w14:paraId="3A66B812" w14:textId="77777777" w:rsidR="005A5FAB" w:rsidRPr="00B87A46" w:rsidRDefault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Яковлев Владимир Владимирович</w:t>
            </w:r>
          </w:p>
        </w:tc>
        <w:tc>
          <w:tcPr>
            <w:tcW w:w="2715" w:type="dxa"/>
            <w:gridSpan w:val="2"/>
          </w:tcPr>
          <w:p w14:paraId="11B05A91" w14:textId="1C85866C" w:rsidR="005A5FAB" w:rsidRPr="00B87A46" w:rsidRDefault="00E7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105044,43</w:t>
            </w:r>
          </w:p>
        </w:tc>
      </w:tr>
      <w:tr w:rsidR="005A5FAB" w:rsidRPr="00B87A46" w14:paraId="01048DEA" w14:textId="77777777" w:rsidTr="00CE3E72">
        <w:tc>
          <w:tcPr>
            <w:tcW w:w="2433" w:type="dxa"/>
          </w:tcPr>
          <w:p w14:paraId="523842A7" w14:textId="40219900" w:rsidR="005A5FAB" w:rsidRPr="00B87A46" w:rsidRDefault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МБУ «Ц</w:t>
            </w:r>
            <w:r w:rsidR="005A37FD">
              <w:rPr>
                <w:rFonts w:ascii="Times New Roman" w:hAnsi="Times New Roman" w:cs="Times New Roman"/>
                <w:sz w:val="24"/>
                <w:szCs w:val="24"/>
              </w:rPr>
              <w:t>ентр физической культуры и спорта</w:t>
            </w: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 xml:space="preserve"> «Горизонт</w:t>
            </w:r>
          </w:p>
        </w:tc>
        <w:tc>
          <w:tcPr>
            <w:tcW w:w="2365" w:type="dxa"/>
          </w:tcPr>
          <w:p w14:paraId="5361EB5D" w14:textId="01642AC9" w:rsidR="005A5FAB" w:rsidRPr="004B34B7" w:rsidRDefault="005E62A2" w:rsidP="00E7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E77BE5">
              <w:rPr>
                <w:rFonts w:ascii="Times New Roman" w:hAnsi="Times New Roman" w:cs="Times New Roman"/>
                <w:sz w:val="24"/>
                <w:szCs w:val="24"/>
              </w:rPr>
              <w:t>основной работе</w:t>
            </w:r>
          </w:p>
        </w:tc>
        <w:tc>
          <w:tcPr>
            <w:tcW w:w="2331" w:type="dxa"/>
          </w:tcPr>
          <w:p w14:paraId="6E8F41CC" w14:textId="57056EE3" w:rsidR="005A5FAB" w:rsidRPr="00B87A46" w:rsidRDefault="005E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Николаевич</w:t>
            </w:r>
          </w:p>
        </w:tc>
        <w:tc>
          <w:tcPr>
            <w:tcW w:w="2715" w:type="dxa"/>
            <w:gridSpan w:val="2"/>
          </w:tcPr>
          <w:p w14:paraId="08DC2859" w14:textId="3DB471A5" w:rsidR="005A5FAB" w:rsidRPr="00B87A46" w:rsidRDefault="00E7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115950,81</w:t>
            </w:r>
          </w:p>
        </w:tc>
      </w:tr>
      <w:tr w:rsidR="005A5FAB" w:rsidRPr="00B87A46" w14:paraId="3DD14CA9" w14:textId="77777777" w:rsidTr="00CE3E72">
        <w:tc>
          <w:tcPr>
            <w:tcW w:w="2433" w:type="dxa"/>
          </w:tcPr>
          <w:p w14:paraId="26C50A99" w14:textId="60933F70" w:rsidR="005A5FAB" w:rsidRPr="00B87A46" w:rsidRDefault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МКУ «Ц</w:t>
            </w:r>
            <w:r w:rsidR="005A37FD">
              <w:rPr>
                <w:rFonts w:ascii="Times New Roman" w:hAnsi="Times New Roman" w:cs="Times New Roman"/>
                <w:sz w:val="24"/>
                <w:szCs w:val="24"/>
              </w:rPr>
              <w:t>ентрализованная бухгалтерия</w:t>
            </w: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5" w:type="dxa"/>
          </w:tcPr>
          <w:p w14:paraId="70345916" w14:textId="77777777" w:rsidR="005A5FAB" w:rsidRPr="00B87A46" w:rsidRDefault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31" w:type="dxa"/>
          </w:tcPr>
          <w:p w14:paraId="234A8D9A" w14:textId="77777777" w:rsidR="005A5FAB" w:rsidRPr="00B87A46" w:rsidRDefault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Князева Наталья Викторовна</w:t>
            </w:r>
          </w:p>
        </w:tc>
        <w:tc>
          <w:tcPr>
            <w:tcW w:w="2715" w:type="dxa"/>
            <w:gridSpan w:val="2"/>
          </w:tcPr>
          <w:p w14:paraId="7E271EB0" w14:textId="7A2AE20A" w:rsidR="005A5FAB" w:rsidRPr="00B87A46" w:rsidRDefault="00B14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148813,09</w:t>
            </w:r>
          </w:p>
        </w:tc>
      </w:tr>
      <w:tr w:rsidR="005A5FAB" w:rsidRPr="00B87A46" w14:paraId="4016BFEE" w14:textId="77777777" w:rsidTr="00CE3E72">
        <w:tc>
          <w:tcPr>
            <w:tcW w:w="2433" w:type="dxa"/>
          </w:tcPr>
          <w:p w14:paraId="2176B9A7" w14:textId="0613D63C" w:rsidR="005A5FAB" w:rsidRPr="00B87A46" w:rsidRDefault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«Ц</w:t>
            </w:r>
            <w:r w:rsidR="005A37FD">
              <w:rPr>
                <w:rFonts w:ascii="Times New Roman" w:hAnsi="Times New Roman" w:cs="Times New Roman"/>
                <w:sz w:val="24"/>
                <w:szCs w:val="24"/>
              </w:rPr>
              <w:t>ентрализованная бухгалтерия</w:t>
            </w: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5" w:type="dxa"/>
          </w:tcPr>
          <w:p w14:paraId="62BCEF5E" w14:textId="77777777" w:rsidR="005A5FAB" w:rsidRPr="00B87A46" w:rsidRDefault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331" w:type="dxa"/>
          </w:tcPr>
          <w:p w14:paraId="0537CFBB" w14:textId="77777777" w:rsidR="005A5FAB" w:rsidRPr="00B87A46" w:rsidRDefault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Филягина</w:t>
            </w:r>
            <w:proofErr w:type="spellEnd"/>
            <w:r w:rsidRPr="00B87A4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715" w:type="dxa"/>
            <w:gridSpan w:val="2"/>
          </w:tcPr>
          <w:p w14:paraId="4928DF99" w14:textId="3CCC70EE" w:rsidR="005A5FAB" w:rsidRPr="00B87A46" w:rsidRDefault="00B14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116098,13</w:t>
            </w:r>
          </w:p>
        </w:tc>
      </w:tr>
      <w:tr w:rsidR="005A5FAB" w:rsidRPr="00B87A46" w14:paraId="58981429" w14:textId="77777777" w:rsidTr="00CE3E72">
        <w:tc>
          <w:tcPr>
            <w:tcW w:w="2433" w:type="dxa"/>
          </w:tcPr>
          <w:p w14:paraId="43CDF503" w14:textId="5E8FBEC6" w:rsidR="005A5FAB" w:rsidRPr="00B87A46" w:rsidRDefault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5A37FD" w:rsidRPr="00B87A4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5A37FD">
              <w:rPr>
                <w:rFonts w:ascii="Times New Roman" w:hAnsi="Times New Roman" w:cs="Times New Roman"/>
                <w:sz w:val="24"/>
                <w:szCs w:val="24"/>
              </w:rPr>
              <w:t>ентрализованная бухгалтерия</w:t>
            </w:r>
            <w:r w:rsidR="005A37FD" w:rsidRPr="00B87A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5" w:type="dxa"/>
          </w:tcPr>
          <w:p w14:paraId="4F3D4EFA" w14:textId="77777777" w:rsidR="005A5FAB" w:rsidRPr="00B87A46" w:rsidRDefault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331" w:type="dxa"/>
          </w:tcPr>
          <w:p w14:paraId="7E0BB352" w14:textId="77777777" w:rsidR="005A5FAB" w:rsidRPr="00B87A46" w:rsidRDefault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Александрова Наталья Викторовна</w:t>
            </w:r>
          </w:p>
        </w:tc>
        <w:tc>
          <w:tcPr>
            <w:tcW w:w="2715" w:type="dxa"/>
            <w:gridSpan w:val="2"/>
          </w:tcPr>
          <w:p w14:paraId="21EB3D36" w14:textId="6A58BAD0" w:rsidR="005A5FAB" w:rsidRPr="00B87A46" w:rsidRDefault="00B14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99633,82</w:t>
            </w:r>
          </w:p>
        </w:tc>
      </w:tr>
      <w:tr w:rsidR="005A5FAB" w:rsidRPr="00B87A46" w14:paraId="04926B2F" w14:textId="77777777" w:rsidTr="00CE3E72">
        <w:tc>
          <w:tcPr>
            <w:tcW w:w="2433" w:type="dxa"/>
          </w:tcPr>
          <w:p w14:paraId="5D4A570A" w14:textId="691C8A88" w:rsidR="005A5FAB" w:rsidRPr="00B87A46" w:rsidRDefault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5A37FD" w:rsidRPr="00B87A4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5A37FD">
              <w:rPr>
                <w:rFonts w:ascii="Times New Roman" w:hAnsi="Times New Roman" w:cs="Times New Roman"/>
                <w:sz w:val="24"/>
                <w:szCs w:val="24"/>
              </w:rPr>
              <w:t>ентрализованная бухгалтерия</w:t>
            </w:r>
            <w:r w:rsidR="005A37FD" w:rsidRPr="00B87A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5" w:type="dxa"/>
          </w:tcPr>
          <w:p w14:paraId="07F9F4ED" w14:textId="77777777" w:rsidR="005A5FAB" w:rsidRPr="00B87A46" w:rsidRDefault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331" w:type="dxa"/>
          </w:tcPr>
          <w:p w14:paraId="1B35D6DB" w14:textId="77777777" w:rsidR="005A5FAB" w:rsidRPr="00B87A46" w:rsidRDefault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Синицына Надежда Михайловна</w:t>
            </w:r>
          </w:p>
        </w:tc>
        <w:tc>
          <w:tcPr>
            <w:tcW w:w="2715" w:type="dxa"/>
            <w:gridSpan w:val="2"/>
          </w:tcPr>
          <w:p w14:paraId="7B805038" w14:textId="2941CA04" w:rsidR="005A5FAB" w:rsidRPr="00B87A46" w:rsidRDefault="00B14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104562,71</w:t>
            </w:r>
          </w:p>
        </w:tc>
      </w:tr>
      <w:tr w:rsidR="005A5FAB" w:rsidRPr="00B87A46" w14:paraId="1F2B9538" w14:textId="77777777" w:rsidTr="00CE3E72">
        <w:tc>
          <w:tcPr>
            <w:tcW w:w="2433" w:type="dxa"/>
          </w:tcPr>
          <w:p w14:paraId="0026A0DA" w14:textId="08F6F6C3" w:rsidR="005A5FAB" w:rsidRPr="00B87A46" w:rsidRDefault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МБУК «Ц</w:t>
            </w:r>
            <w:r w:rsidR="005A37FD">
              <w:rPr>
                <w:rFonts w:ascii="Times New Roman" w:hAnsi="Times New Roman" w:cs="Times New Roman"/>
                <w:sz w:val="24"/>
                <w:szCs w:val="24"/>
              </w:rPr>
              <w:t>ентрализованная библиотечная система</w:t>
            </w: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5" w:type="dxa"/>
          </w:tcPr>
          <w:p w14:paraId="64F57634" w14:textId="77777777" w:rsidR="005A5FAB" w:rsidRPr="00B87A46" w:rsidRDefault="005A5FAB" w:rsidP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31" w:type="dxa"/>
          </w:tcPr>
          <w:p w14:paraId="37C48CC6" w14:textId="77777777" w:rsidR="005A5FAB" w:rsidRPr="00B87A46" w:rsidRDefault="005A5FAB" w:rsidP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Соляник</w:t>
            </w:r>
            <w:proofErr w:type="spellEnd"/>
            <w:r w:rsidRPr="00B87A46">
              <w:rPr>
                <w:rFonts w:ascii="Times New Roman" w:hAnsi="Times New Roman" w:cs="Times New Roman"/>
                <w:sz w:val="24"/>
                <w:szCs w:val="24"/>
              </w:rPr>
              <w:t xml:space="preserve"> Нина Ивановна</w:t>
            </w:r>
          </w:p>
        </w:tc>
        <w:tc>
          <w:tcPr>
            <w:tcW w:w="2715" w:type="dxa"/>
            <w:gridSpan w:val="2"/>
          </w:tcPr>
          <w:p w14:paraId="0A594EAA" w14:textId="3D3B37F9" w:rsidR="005A5FAB" w:rsidRPr="00B87A46" w:rsidRDefault="00B14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125435,40</w:t>
            </w:r>
          </w:p>
        </w:tc>
      </w:tr>
      <w:tr w:rsidR="005A5FAB" w:rsidRPr="00B87A46" w14:paraId="7BAB3D19" w14:textId="77777777" w:rsidTr="00CE3E72">
        <w:tc>
          <w:tcPr>
            <w:tcW w:w="2433" w:type="dxa"/>
          </w:tcPr>
          <w:p w14:paraId="6608476E" w14:textId="2BEAC82E" w:rsidR="005A5FAB" w:rsidRPr="00B87A46" w:rsidRDefault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r w:rsidR="005A37FD" w:rsidRPr="00B87A4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5A37FD">
              <w:rPr>
                <w:rFonts w:ascii="Times New Roman" w:hAnsi="Times New Roman" w:cs="Times New Roman"/>
                <w:sz w:val="24"/>
                <w:szCs w:val="24"/>
              </w:rPr>
              <w:t>ентрализованная библиотечная система</w:t>
            </w:r>
            <w:r w:rsidR="005A37FD" w:rsidRPr="00B87A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5" w:type="dxa"/>
          </w:tcPr>
          <w:p w14:paraId="66A928BE" w14:textId="77777777" w:rsidR="005A5FAB" w:rsidRPr="00B87A46" w:rsidRDefault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331" w:type="dxa"/>
          </w:tcPr>
          <w:p w14:paraId="08EDF5AE" w14:textId="77777777" w:rsidR="005A5FAB" w:rsidRDefault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Гулик Наталья Витальевна</w:t>
            </w:r>
          </w:p>
          <w:p w14:paraId="028CDC71" w14:textId="61CC1752" w:rsidR="00676937" w:rsidRPr="00B87A46" w:rsidRDefault="0067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Карлова Александра Викторовна</w:t>
            </w:r>
          </w:p>
        </w:tc>
        <w:tc>
          <w:tcPr>
            <w:tcW w:w="2715" w:type="dxa"/>
            <w:gridSpan w:val="2"/>
          </w:tcPr>
          <w:p w14:paraId="70F17F3D" w14:textId="6DA78106" w:rsidR="00676937" w:rsidRDefault="00C4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(декрет)</w:t>
            </w:r>
          </w:p>
          <w:p w14:paraId="4E0DB405" w14:textId="7EC012EE" w:rsidR="00676937" w:rsidRDefault="00676937" w:rsidP="0067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342FA" w14:textId="0B73A663" w:rsidR="005A5FAB" w:rsidRPr="00676937" w:rsidRDefault="00676937" w:rsidP="0067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81057,60</w:t>
            </w:r>
          </w:p>
        </w:tc>
      </w:tr>
      <w:tr w:rsidR="005A5FAB" w:rsidRPr="00B87A46" w14:paraId="6DEA3B88" w14:textId="77777777" w:rsidTr="00CE3E72">
        <w:tc>
          <w:tcPr>
            <w:tcW w:w="2433" w:type="dxa"/>
          </w:tcPr>
          <w:p w14:paraId="7353D540" w14:textId="6533F26A" w:rsidR="005A5FAB" w:rsidRPr="00B87A46" w:rsidRDefault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r w:rsidR="005A37FD" w:rsidRPr="00B87A4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5A37FD">
              <w:rPr>
                <w:rFonts w:ascii="Times New Roman" w:hAnsi="Times New Roman" w:cs="Times New Roman"/>
                <w:sz w:val="24"/>
                <w:szCs w:val="24"/>
              </w:rPr>
              <w:t>ентрализованная библиотечная система</w:t>
            </w:r>
            <w:r w:rsidR="005A37FD" w:rsidRPr="00B87A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5" w:type="dxa"/>
          </w:tcPr>
          <w:p w14:paraId="7228EB1D" w14:textId="77777777" w:rsidR="005A5FAB" w:rsidRPr="00B87A46" w:rsidRDefault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331" w:type="dxa"/>
          </w:tcPr>
          <w:p w14:paraId="26D0A2E9" w14:textId="77777777" w:rsidR="005A5FAB" w:rsidRPr="00B87A46" w:rsidRDefault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Евсеев Николай Андреевич</w:t>
            </w:r>
          </w:p>
        </w:tc>
        <w:tc>
          <w:tcPr>
            <w:tcW w:w="2715" w:type="dxa"/>
            <w:gridSpan w:val="2"/>
          </w:tcPr>
          <w:p w14:paraId="2D06835C" w14:textId="1341EDC1" w:rsidR="005A5FAB" w:rsidRPr="00B87A46" w:rsidRDefault="0067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27955,55</w:t>
            </w:r>
          </w:p>
        </w:tc>
      </w:tr>
      <w:tr w:rsidR="00C86524" w:rsidRPr="00B87A46" w14:paraId="702096F4" w14:textId="77777777" w:rsidTr="00CE3E72">
        <w:tc>
          <w:tcPr>
            <w:tcW w:w="2433" w:type="dxa"/>
          </w:tcPr>
          <w:p w14:paraId="30095625" w14:textId="79457B9B" w:rsidR="00C86524" w:rsidRPr="00B87A46" w:rsidRDefault="00C86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МБУК «Ц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ентрализованная библиотечная система</w:t>
            </w: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5" w:type="dxa"/>
          </w:tcPr>
          <w:p w14:paraId="713A8FA6" w14:textId="7B6E7F91" w:rsidR="00C86524" w:rsidRPr="00B87A46" w:rsidRDefault="00C86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</w:tc>
        <w:tc>
          <w:tcPr>
            <w:tcW w:w="2331" w:type="dxa"/>
          </w:tcPr>
          <w:p w14:paraId="6EA5B4B5" w14:textId="4E9125FC" w:rsidR="00C86524" w:rsidRPr="00B87A46" w:rsidRDefault="00C86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Шкилев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Александрович</w:t>
            </w:r>
          </w:p>
        </w:tc>
        <w:tc>
          <w:tcPr>
            <w:tcW w:w="2715" w:type="dxa"/>
            <w:gridSpan w:val="2"/>
          </w:tcPr>
          <w:p w14:paraId="6612890D" w14:textId="767CEF49" w:rsidR="00C86524" w:rsidRDefault="0067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96960,14</w:t>
            </w:r>
          </w:p>
        </w:tc>
      </w:tr>
      <w:tr w:rsidR="005A5FAB" w:rsidRPr="00B87A46" w14:paraId="109DDAA6" w14:textId="77777777" w:rsidTr="00CE3E72">
        <w:tc>
          <w:tcPr>
            <w:tcW w:w="2433" w:type="dxa"/>
          </w:tcPr>
          <w:p w14:paraId="4DFACBD0" w14:textId="4CF8DEC8" w:rsidR="005A5FAB" w:rsidRPr="00B87A46" w:rsidRDefault="005A5FAB" w:rsidP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МБУ «Ц</w:t>
            </w:r>
            <w:r w:rsidR="005A37FD">
              <w:rPr>
                <w:rFonts w:ascii="Times New Roman" w:hAnsi="Times New Roman" w:cs="Times New Roman"/>
                <w:sz w:val="24"/>
                <w:szCs w:val="24"/>
              </w:rPr>
              <w:t>ентр культуры и досуга</w:t>
            </w: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 xml:space="preserve"> «Импульс»</w:t>
            </w:r>
          </w:p>
        </w:tc>
        <w:tc>
          <w:tcPr>
            <w:tcW w:w="2365" w:type="dxa"/>
          </w:tcPr>
          <w:p w14:paraId="2969CAB2" w14:textId="77777777" w:rsidR="005A5FAB" w:rsidRPr="00B87A46" w:rsidRDefault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31" w:type="dxa"/>
          </w:tcPr>
          <w:p w14:paraId="5A91EA3A" w14:textId="0B88C96D" w:rsidR="005A5FAB" w:rsidRPr="00B87A46" w:rsidRDefault="006D2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</w:t>
            </w:r>
            <w:r w:rsidR="005A5FAB" w:rsidRPr="00B87A4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2715" w:type="dxa"/>
            <w:gridSpan w:val="2"/>
          </w:tcPr>
          <w:p w14:paraId="2AD38B90" w14:textId="1DD783D9" w:rsidR="005A5FAB" w:rsidRPr="00B87A46" w:rsidRDefault="0067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122214,06</w:t>
            </w:r>
          </w:p>
        </w:tc>
      </w:tr>
      <w:tr w:rsidR="005A5FAB" w:rsidRPr="00B87A46" w14:paraId="76909837" w14:textId="77777777" w:rsidTr="00CE3E72">
        <w:tc>
          <w:tcPr>
            <w:tcW w:w="2433" w:type="dxa"/>
          </w:tcPr>
          <w:p w14:paraId="12D9C2C9" w14:textId="4BB363CE" w:rsidR="005A5FAB" w:rsidRPr="00B87A46" w:rsidRDefault="00B1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МБУ «Ц</w:t>
            </w:r>
            <w:r w:rsidR="005A37FD">
              <w:rPr>
                <w:rFonts w:ascii="Times New Roman" w:hAnsi="Times New Roman" w:cs="Times New Roman"/>
                <w:sz w:val="24"/>
                <w:szCs w:val="24"/>
              </w:rPr>
              <w:t xml:space="preserve">ентр культуры и досуга </w:t>
            </w: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«Импульс»</w:t>
            </w:r>
          </w:p>
        </w:tc>
        <w:tc>
          <w:tcPr>
            <w:tcW w:w="2365" w:type="dxa"/>
          </w:tcPr>
          <w:p w14:paraId="47126080" w14:textId="77777777" w:rsidR="005A5FAB" w:rsidRPr="00B87A46" w:rsidRDefault="00B1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331" w:type="dxa"/>
          </w:tcPr>
          <w:p w14:paraId="270CF348" w14:textId="05897C7C" w:rsidR="005A5FAB" w:rsidRPr="00B87A46" w:rsidRDefault="00FD7020" w:rsidP="00B1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Ремизова Галина Андреевна</w:t>
            </w:r>
          </w:p>
        </w:tc>
        <w:tc>
          <w:tcPr>
            <w:tcW w:w="2715" w:type="dxa"/>
            <w:gridSpan w:val="2"/>
          </w:tcPr>
          <w:p w14:paraId="36DDD066" w14:textId="2D31CB7F" w:rsidR="005A5FAB" w:rsidRPr="00B87A46" w:rsidRDefault="00676937" w:rsidP="0054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122867,55</w:t>
            </w:r>
          </w:p>
        </w:tc>
      </w:tr>
      <w:tr w:rsidR="005A5FAB" w:rsidRPr="00B87A46" w14:paraId="79BB54B8" w14:textId="77777777" w:rsidTr="00CE3E72">
        <w:tc>
          <w:tcPr>
            <w:tcW w:w="2433" w:type="dxa"/>
          </w:tcPr>
          <w:p w14:paraId="242C7AE8" w14:textId="598DFD15" w:rsidR="005A5FAB" w:rsidRPr="00B87A46" w:rsidRDefault="00B1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МБУ «Ц</w:t>
            </w:r>
            <w:r w:rsidR="005A37FD">
              <w:rPr>
                <w:rFonts w:ascii="Times New Roman" w:hAnsi="Times New Roman" w:cs="Times New Roman"/>
                <w:sz w:val="24"/>
                <w:szCs w:val="24"/>
              </w:rPr>
              <w:t xml:space="preserve">ентр культуры и досуга </w:t>
            </w: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«Импульс»</w:t>
            </w:r>
          </w:p>
        </w:tc>
        <w:tc>
          <w:tcPr>
            <w:tcW w:w="2365" w:type="dxa"/>
          </w:tcPr>
          <w:p w14:paraId="5973D2BF" w14:textId="77777777" w:rsidR="005A5FAB" w:rsidRPr="00B87A46" w:rsidRDefault="0054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331" w:type="dxa"/>
          </w:tcPr>
          <w:p w14:paraId="4B68D9A1" w14:textId="77777777" w:rsidR="005A5FAB" w:rsidRPr="00B87A46" w:rsidRDefault="0054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Демьяненко Евгений Николаевич</w:t>
            </w:r>
          </w:p>
        </w:tc>
        <w:tc>
          <w:tcPr>
            <w:tcW w:w="2715" w:type="dxa"/>
            <w:gridSpan w:val="2"/>
          </w:tcPr>
          <w:p w14:paraId="1071D314" w14:textId="6CA3552B" w:rsidR="005A5FAB" w:rsidRPr="00B87A46" w:rsidRDefault="0067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68342,92</w:t>
            </w:r>
          </w:p>
        </w:tc>
      </w:tr>
      <w:tr w:rsidR="00546006" w:rsidRPr="00B87A46" w14:paraId="73625F5F" w14:textId="77777777" w:rsidTr="00CE3E72">
        <w:tc>
          <w:tcPr>
            <w:tcW w:w="2433" w:type="dxa"/>
          </w:tcPr>
          <w:p w14:paraId="22AE085D" w14:textId="38C9D290" w:rsidR="00546006" w:rsidRPr="00B87A46" w:rsidRDefault="0054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МБУ «Ц</w:t>
            </w:r>
            <w:r w:rsidR="005A37FD">
              <w:rPr>
                <w:rFonts w:ascii="Times New Roman" w:hAnsi="Times New Roman" w:cs="Times New Roman"/>
                <w:sz w:val="24"/>
                <w:szCs w:val="24"/>
              </w:rPr>
              <w:t>ентр культуры и досуга</w:t>
            </w: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 xml:space="preserve"> «Импульс»</w:t>
            </w:r>
          </w:p>
        </w:tc>
        <w:tc>
          <w:tcPr>
            <w:tcW w:w="2365" w:type="dxa"/>
          </w:tcPr>
          <w:p w14:paraId="09839275" w14:textId="77777777" w:rsidR="00546006" w:rsidRPr="00B87A46" w:rsidRDefault="00546006" w:rsidP="00C5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331" w:type="dxa"/>
          </w:tcPr>
          <w:p w14:paraId="17964E99" w14:textId="77777777" w:rsidR="00546006" w:rsidRPr="00B87A46" w:rsidRDefault="0054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Султанова Александра Анатольевна</w:t>
            </w:r>
          </w:p>
        </w:tc>
        <w:tc>
          <w:tcPr>
            <w:tcW w:w="2715" w:type="dxa"/>
            <w:gridSpan w:val="2"/>
          </w:tcPr>
          <w:p w14:paraId="7C5210FB" w14:textId="75A350F4" w:rsidR="00546006" w:rsidRPr="00B87A46" w:rsidRDefault="0067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149705,85</w:t>
            </w:r>
          </w:p>
        </w:tc>
      </w:tr>
      <w:tr w:rsidR="00546006" w:rsidRPr="00B87A46" w14:paraId="14B35E5C" w14:textId="77777777" w:rsidTr="00CE3E72">
        <w:tc>
          <w:tcPr>
            <w:tcW w:w="2433" w:type="dxa"/>
          </w:tcPr>
          <w:p w14:paraId="1FF1B8D3" w14:textId="3951FF3F" w:rsidR="00546006" w:rsidRPr="00B87A46" w:rsidRDefault="0054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МБУДО «Д</w:t>
            </w:r>
            <w:r w:rsidR="005A37FD">
              <w:rPr>
                <w:rFonts w:ascii="Times New Roman" w:hAnsi="Times New Roman" w:cs="Times New Roman"/>
                <w:sz w:val="24"/>
                <w:szCs w:val="24"/>
              </w:rPr>
              <w:t>омодедовская детская школа искусств</w:t>
            </w: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5" w:type="dxa"/>
          </w:tcPr>
          <w:p w14:paraId="174C2D21" w14:textId="77777777" w:rsidR="00546006" w:rsidRPr="00B87A46" w:rsidRDefault="0054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31" w:type="dxa"/>
          </w:tcPr>
          <w:p w14:paraId="606C007C" w14:textId="77777777" w:rsidR="00546006" w:rsidRPr="00B87A46" w:rsidRDefault="0054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Маслова Елена Владимировна</w:t>
            </w:r>
          </w:p>
        </w:tc>
        <w:tc>
          <w:tcPr>
            <w:tcW w:w="2715" w:type="dxa"/>
            <w:gridSpan w:val="2"/>
          </w:tcPr>
          <w:p w14:paraId="2A5B896A" w14:textId="38C80A71" w:rsidR="00546006" w:rsidRPr="00B87A46" w:rsidRDefault="0067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114931,42</w:t>
            </w:r>
          </w:p>
        </w:tc>
      </w:tr>
      <w:tr w:rsidR="00546006" w:rsidRPr="00B87A46" w14:paraId="4B7A0317" w14:textId="77777777" w:rsidTr="00CE3E72">
        <w:tc>
          <w:tcPr>
            <w:tcW w:w="2433" w:type="dxa"/>
          </w:tcPr>
          <w:p w14:paraId="4037A166" w14:textId="0CDC9D90" w:rsidR="00546006" w:rsidRPr="00B87A46" w:rsidRDefault="00F9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 w:rsidR="005A37FD" w:rsidRPr="00B87A46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="005A37FD">
              <w:rPr>
                <w:rFonts w:ascii="Times New Roman" w:hAnsi="Times New Roman" w:cs="Times New Roman"/>
                <w:sz w:val="24"/>
                <w:szCs w:val="24"/>
              </w:rPr>
              <w:t>омодедовская детская школа искусств</w:t>
            </w:r>
            <w:r w:rsidR="005A37FD" w:rsidRPr="00B87A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5" w:type="dxa"/>
          </w:tcPr>
          <w:p w14:paraId="3137A5D0" w14:textId="77777777" w:rsidR="00546006" w:rsidRPr="00B87A46" w:rsidRDefault="00F91A00" w:rsidP="00F9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</w:tc>
        <w:tc>
          <w:tcPr>
            <w:tcW w:w="2331" w:type="dxa"/>
          </w:tcPr>
          <w:p w14:paraId="0E7EE9D0" w14:textId="77777777" w:rsidR="00676937" w:rsidRDefault="005F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Соломахин Андрей Владимирович</w:t>
            </w:r>
            <w:r w:rsidR="0067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E0FBA6" w14:textId="568A30CC" w:rsidR="00546006" w:rsidRPr="00B87A46" w:rsidRDefault="0067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14.12.2023г.)</w:t>
            </w:r>
          </w:p>
        </w:tc>
        <w:tc>
          <w:tcPr>
            <w:tcW w:w="2715" w:type="dxa"/>
            <w:gridSpan w:val="2"/>
          </w:tcPr>
          <w:p w14:paraId="5822D609" w14:textId="150AF097" w:rsidR="00546006" w:rsidRPr="00B87A46" w:rsidRDefault="0067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62628,27</w:t>
            </w:r>
          </w:p>
        </w:tc>
      </w:tr>
      <w:tr w:rsidR="00546006" w:rsidRPr="00B87A46" w14:paraId="27377579" w14:textId="77777777" w:rsidTr="00CE3E72">
        <w:tc>
          <w:tcPr>
            <w:tcW w:w="2433" w:type="dxa"/>
          </w:tcPr>
          <w:p w14:paraId="22D571CF" w14:textId="2B2EF133" w:rsidR="00546006" w:rsidRPr="00B87A46" w:rsidRDefault="00F9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 w:rsidR="005A37FD" w:rsidRPr="00B87A46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="005A37FD">
              <w:rPr>
                <w:rFonts w:ascii="Times New Roman" w:hAnsi="Times New Roman" w:cs="Times New Roman"/>
                <w:sz w:val="24"/>
                <w:szCs w:val="24"/>
              </w:rPr>
              <w:t>омодедовская детская школа искусств</w:t>
            </w:r>
            <w:r w:rsidR="005A37FD" w:rsidRPr="00B87A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5" w:type="dxa"/>
          </w:tcPr>
          <w:p w14:paraId="5B015E16" w14:textId="77777777" w:rsidR="00546006" w:rsidRDefault="00F9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5C1562">
              <w:rPr>
                <w:rFonts w:ascii="Times New Roman" w:hAnsi="Times New Roman" w:cs="Times New Roman"/>
                <w:sz w:val="24"/>
                <w:szCs w:val="24"/>
              </w:rPr>
              <w:t>по административно-хозяйственной части</w:t>
            </w:r>
          </w:p>
          <w:p w14:paraId="71201818" w14:textId="77777777" w:rsidR="00676937" w:rsidRDefault="0067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BCD9D" w14:textId="5E8360A9" w:rsidR="00676937" w:rsidRPr="00B87A46" w:rsidRDefault="0067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14:paraId="7485ABB9" w14:textId="77777777" w:rsidR="00546006" w:rsidRDefault="00DC5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Хренов Иван Александрович</w:t>
            </w:r>
          </w:p>
          <w:p w14:paraId="358C01D0" w14:textId="3A03E34E" w:rsidR="00676937" w:rsidRPr="00B87A46" w:rsidRDefault="0067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12.05.2023г)</w:t>
            </w:r>
          </w:p>
        </w:tc>
        <w:tc>
          <w:tcPr>
            <w:tcW w:w="2715" w:type="dxa"/>
            <w:gridSpan w:val="2"/>
          </w:tcPr>
          <w:p w14:paraId="572E531D" w14:textId="27683920" w:rsidR="00546006" w:rsidRPr="00B87A46" w:rsidRDefault="0067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47224,97</w:t>
            </w:r>
          </w:p>
        </w:tc>
      </w:tr>
      <w:tr w:rsidR="00676937" w:rsidRPr="00B87A46" w14:paraId="46E476E7" w14:textId="77777777" w:rsidTr="00CE3E72">
        <w:tc>
          <w:tcPr>
            <w:tcW w:w="2433" w:type="dxa"/>
          </w:tcPr>
          <w:p w14:paraId="6CAEF5FE" w14:textId="6D149B2B" w:rsidR="00676937" w:rsidRPr="00B87A46" w:rsidRDefault="0067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МБУДО 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омодедовская детская школа искусств</w:t>
            </w: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5" w:type="dxa"/>
          </w:tcPr>
          <w:p w14:paraId="0F1FF1B6" w14:textId="3CEAEF82" w:rsidR="00676937" w:rsidRPr="00B87A46" w:rsidRDefault="0067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административно-хозяйственной части</w:t>
            </w:r>
          </w:p>
        </w:tc>
        <w:tc>
          <w:tcPr>
            <w:tcW w:w="2331" w:type="dxa"/>
          </w:tcPr>
          <w:p w14:paraId="70513A6A" w14:textId="77777777" w:rsidR="00676937" w:rsidRDefault="0067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Мирошин Кирилл Александрович</w:t>
            </w:r>
          </w:p>
          <w:p w14:paraId="57887DE6" w14:textId="164DFA36" w:rsidR="00B52088" w:rsidRDefault="00B5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15.05.2023г.)</w:t>
            </w:r>
          </w:p>
        </w:tc>
        <w:tc>
          <w:tcPr>
            <w:tcW w:w="2715" w:type="dxa"/>
            <w:gridSpan w:val="2"/>
          </w:tcPr>
          <w:p w14:paraId="2A52D5E5" w14:textId="5BB87AA7" w:rsidR="00676937" w:rsidRDefault="0067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94954,21</w:t>
            </w:r>
          </w:p>
        </w:tc>
      </w:tr>
      <w:tr w:rsidR="00546006" w:rsidRPr="00B87A46" w14:paraId="23519C17" w14:textId="77777777" w:rsidTr="00CE3E72">
        <w:tc>
          <w:tcPr>
            <w:tcW w:w="2433" w:type="dxa"/>
          </w:tcPr>
          <w:p w14:paraId="331E3C9E" w14:textId="341C7F2E" w:rsidR="00546006" w:rsidRPr="00B87A46" w:rsidRDefault="005C7548" w:rsidP="005C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МБУ «М</w:t>
            </w:r>
            <w:r w:rsidR="005A37FD">
              <w:rPr>
                <w:rFonts w:ascii="Times New Roman" w:hAnsi="Times New Roman" w:cs="Times New Roman"/>
                <w:sz w:val="24"/>
                <w:szCs w:val="24"/>
              </w:rPr>
              <w:t xml:space="preserve">олодежный комплексный центр </w:t>
            </w: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«Победа»</w:t>
            </w:r>
          </w:p>
        </w:tc>
        <w:tc>
          <w:tcPr>
            <w:tcW w:w="2365" w:type="dxa"/>
          </w:tcPr>
          <w:p w14:paraId="2A085064" w14:textId="77777777" w:rsidR="00546006" w:rsidRPr="00B87A46" w:rsidRDefault="005C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31" w:type="dxa"/>
          </w:tcPr>
          <w:p w14:paraId="1C00E1C0" w14:textId="52909924" w:rsidR="00546006" w:rsidRPr="00B87A46" w:rsidRDefault="0031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</w:t>
            </w:r>
            <w:r w:rsidR="005C7548" w:rsidRPr="00B87A4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2715" w:type="dxa"/>
            <w:gridSpan w:val="2"/>
          </w:tcPr>
          <w:p w14:paraId="68E138EC" w14:textId="5BE9DFAF" w:rsidR="00546006" w:rsidRPr="00B87A46" w:rsidRDefault="00B5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116903,41</w:t>
            </w:r>
          </w:p>
        </w:tc>
      </w:tr>
      <w:tr w:rsidR="005C7548" w:rsidRPr="00B87A46" w14:paraId="18ED7979" w14:textId="77777777" w:rsidTr="00CE3E72">
        <w:tc>
          <w:tcPr>
            <w:tcW w:w="2433" w:type="dxa"/>
          </w:tcPr>
          <w:p w14:paraId="0CDDD67B" w14:textId="7BE3936C" w:rsidR="005C7548" w:rsidRPr="00B87A46" w:rsidRDefault="005C7548" w:rsidP="00C5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МБУ «М</w:t>
            </w:r>
            <w:r w:rsidR="005A37FD">
              <w:rPr>
                <w:rFonts w:ascii="Times New Roman" w:hAnsi="Times New Roman" w:cs="Times New Roman"/>
                <w:sz w:val="24"/>
                <w:szCs w:val="24"/>
              </w:rPr>
              <w:t>олодежный комплексный центр</w:t>
            </w: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 xml:space="preserve"> «Победа»</w:t>
            </w:r>
          </w:p>
        </w:tc>
        <w:tc>
          <w:tcPr>
            <w:tcW w:w="2365" w:type="dxa"/>
          </w:tcPr>
          <w:p w14:paraId="3579E209" w14:textId="01785137" w:rsidR="006D2E43" w:rsidRPr="00B87A46" w:rsidRDefault="005C7548" w:rsidP="00DC5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4B34B7" w:rsidRPr="004B34B7">
              <w:rPr>
                <w:rFonts w:ascii="Times New Roman" w:hAnsi="Times New Roman" w:cs="Times New Roman"/>
                <w:sz w:val="24"/>
                <w:szCs w:val="24"/>
              </w:rPr>
              <w:t>АХЧ</w:t>
            </w:r>
            <w:r w:rsidR="004B3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1" w:type="dxa"/>
          </w:tcPr>
          <w:p w14:paraId="1FE13356" w14:textId="59DA0923" w:rsidR="005C7548" w:rsidRPr="00B87A46" w:rsidRDefault="006D2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 Александр </w:t>
            </w:r>
            <w:r w:rsidR="004B34B7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715" w:type="dxa"/>
            <w:gridSpan w:val="2"/>
          </w:tcPr>
          <w:p w14:paraId="1D7B2956" w14:textId="322BE482" w:rsidR="005C7548" w:rsidRPr="00B87A46" w:rsidRDefault="00B5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103243,64</w:t>
            </w:r>
          </w:p>
        </w:tc>
      </w:tr>
      <w:tr w:rsidR="005C7548" w:rsidRPr="00B87A46" w14:paraId="67B6431E" w14:textId="77777777" w:rsidTr="00CE3E72">
        <w:tc>
          <w:tcPr>
            <w:tcW w:w="2433" w:type="dxa"/>
          </w:tcPr>
          <w:p w14:paraId="09B31896" w14:textId="6DFEE965" w:rsidR="005C7548" w:rsidRPr="00B87A46" w:rsidRDefault="005C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="005A37FD" w:rsidRPr="00B87A46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="005A37FD">
              <w:rPr>
                <w:rFonts w:ascii="Times New Roman" w:hAnsi="Times New Roman" w:cs="Times New Roman"/>
                <w:sz w:val="24"/>
                <w:szCs w:val="24"/>
              </w:rPr>
              <w:t xml:space="preserve">олодежный комплексный центр </w:t>
            </w: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«Победа»</w:t>
            </w:r>
          </w:p>
        </w:tc>
        <w:tc>
          <w:tcPr>
            <w:tcW w:w="2365" w:type="dxa"/>
          </w:tcPr>
          <w:p w14:paraId="36C2D7CF" w14:textId="77777777" w:rsidR="005C7548" w:rsidRPr="00B87A46" w:rsidRDefault="005C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</w:tc>
        <w:tc>
          <w:tcPr>
            <w:tcW w:w="2331" w:type="dxa"/>
          </w:tcPr>
          <w:p w14:paraId="6BDDE535" w14:textId="77777777" w:rsidR="005C7548" w:rsidRPr="00B87A46" w:rsidRDefault="005C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Кривова Ирина Николаевна</w:t>
            </w:r>
          </w:p>
        </w:tc>
        <w:tc>
          <w:tcPr>
            <w:tcW w:w="2715" w:type="dxa"/>
            <w:gridSpan w:val="2"/>
          </w:tcPr>
          <w:p w14:paraId="3AAF0742" w14:textId="57529441" w:rsidR="005C7548" w:rsidRPr="00B87A46" w:rsidRDefault="00B5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60425,78</w:t>
            </w:r>
          </w:p>
        </w:tc>
      </w:tr>
      <w:tr w:rsidR="00BD468D" w:rsidRPr="00B87A46" w14:paraId="2CC8BAD2" w14:textId="77777777" w:rsidTr="00CE3E72">
        <w:tc>
          <w:tcPr>
            <w:tcW w:w="2433" w:type="dxa"/>
          </w:tcPr>
          <w:p w14:paraId="6957D1B3" w14:textId="02CE64B5" w:rsidR="00BD468D" w:rsidRPr="00B87A46" w:rsidRDefault="00BD468D" w:rsidP="00BD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МБУ «М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олодежный комплексный центр </w:t>
            </w: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«Победа»</w:t>
            </w:r>
          </w:p>
        </w:tc>
        <w:tc>
          <w:tcPr>
            <w:tcW w:w="2365" w:type="dxa"/>
          </w:tcPr>
          <w:p w14:paraId="6914BC8E" w14:textId="42FA243C" w:rsidR="00BD468D" w:rsidRPr="00B87A46" w:rsidRDefault="00BD468D" w:rsidP="00BD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основной деятельности</w:t>
            </w:r>
          </w:p>
        </w:tc>
        <w:tc>
          <w:tcPr>
            <w:tcW w:w="2331" w:type="dxa"/>
          </w:tcPr>
          <w:p w14:paraId="7A877DD2" w14:textId="77777777" w:rsidR="00DD25D9" w:rsidRDefault="00BD468D" w:rsidP="00BD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Щебелева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  <w:r w:rsidR="00DD2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928F71" w14:textId="296E4940" w:rsidR="00BD468D" w:rsidRPr="00B87A46" w:rsidRDefault="00DD25D9" w:rsidP="00BD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18.12.2023 декрет)</w:t>
            </w:r>
          </w:p>
        </w:tc>
        <w:tc>
          <w:tcPr>
            <w:tcW w:w="2715" w:type="dxa"/>
            <w:gridSpan w:val="2"/>
          </w:tcPr>
          <w:p w14:paraId="2095C58F" w14:textId="06F3874B" w:rsidR="00BD468D" w:rsidRDefault="00B52088" w:rsidP="00BD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79761,21</w:t>
            </w:r>
          </w:p>
        </w:tc>
      </w:tr>
      <w:tr w:rsidR="00522092" w:rsidRPr="003B5239" w14:paraId="1F32236A" w14:textId="77777777" w:rsidTr="00CE3E72">
        <w:trPr>
          <w:trHeight w:val="487"/>
        </w:trPr>
        <w:tc>
          <w:tcPr>
            <w:tcW w:w="2433" w:type="dxa"/>
          </w:tcPr>
          <w:p w14:paraId="5BC62D3E" w14:textId="487B5417" w:rsidR="00522092" w:rsidRPr="00522092" w:rsidRDefault="00522092" w:rsidP="00B16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МАУК «ГПКи</w:t>
            </w:r>
            <w:r w:rsidRPr="00522092">
              <w:rPr>
                <w:rFonts w:ascii="Times New Roman" w:hAnsi="Times New Roman"/>
                <w:sz w:val="24"/>
                <w:szCs w:val="24"/>
              </w:rPr>
              <w:t>О «Ёлочки»</w:t>
            </w:r>
          </w:p>
        </w:tc>
        <w:tc>
          <w:tcPr>
            <w:tcW w:w="2365" w:type="dxa"/>
          </w:tcPr>
          <w:p w14:paraId="5CC28813" w14:textId="77777777" w:rsidR="00522092" w:rsidRPr="00522092" w:rsidRDefault="00522092" w:rsidP="00B1630E">
            <w:pPr>
              <w:rPr>
                <w:rFonts w:ascii="Times New Roman" w:hAnsi="Times New Roman"/>
                <w:sz w:val="24"/>
                <w:szCs w:val="24"/>
              </w:rPr>
            </w:pPr>
            <w:r w:rsidRPr="0052209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331" w:type="dxa"/>
          </w:tcPr>
          <w:p w14:paraId="2DEB37F7" w14:textId="77777777" w:rsidR="00522092" w:rsidRPr="00522092" w:rsidRDefault="00522092" w:rsidP="00B1630E">
            <w:pPr>
              <w:rPr>
                <w:rFonts w:ascii="Times New Roman" w:hAnsi="Times New Roman"/>
                <w:sz w:val="24"/>
                <w:szCs w:val="24"/>
              </w:rPr>
            </w:pPr>
            <w:r w:rsidRPr="00522092">
              <w:rPr>
                <w:rFonts w:ascii="Times New Roman" w:hAnsi="Times New Roman"/>
                <w:sz w:val="24"/>
                <w:szCs w:val="24"/>
              </w:rPr>
              <w:t>Смирнова Ю.В.</w:t>
            </w:r>
          </w:p>
        </w:tc>
        <w:tc>
          <w:tcPr>
            <w:tcW w:w="2715" w:type="dxa"/>
            <w:gridSpan w:val="2"/>
          </w:tcPr>
          <w:p w14:paraId="33CECA42" w14:textId="77777777" w:rsidR="00522092" w:rsidRPr="00522092" w:rsidRDefault="00522092" w:rsidP="00B16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092">
              <w:rPr>
                <w:rFonts w:ascii="Times New Roman" w:hAnsi="Times New Roman"/>
                <w:sz w:val="24"/>
                <w:szCs w:val="24"/>
              </w:rPr>
              <w:t>164 985,51</w:t>
            </w:r>
          </w:p>
        </w:tc>
      </w:tr>
      <w:tr w:rsidR="00522092" w:rsidRPr="003B5239" w14:paraId="525B7100" w14:textId="77777777" w:rsidTr="00CE3E72">
        <w:tc>
          <w:tcPr>
            <w:tcW w:w="2433" w:type="dxa"/>
          </w:tcPr>
          <w:p w14:paraId="61856063" w14:textId="7AEFE21C" w:rsidR="00522092" w:rsidRPr="00522092" w:rsidRDefault="00522092" w:rsidP="00B16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МАУК «ГПКи</w:t>
            </w:r>
            <w:r w:rsidRPr="00522092">
              <w:rPr>
                <w:rFonts w:ascii="Times New Roman" w:hAnsi="Times New Roman"/>
                <w:sz w:val="24"/>
                <w:szCs w:val="24"/>
              </w:rPr>
              <w:t>О «Ёлочки»</w:t>
            </w:r>
          </w:p>
        </w:tc>
        <w:tc>
          <w:tcPr>
            <w:tcW w:w="2365" w:type="dxa"/>
          </w:tcPr>
          <w:p w14:paraId="54CFAFB9" w14:textId="77777777" w:rsidR="00522092" w:rsidRPr="00522092" w:rsidRDefault="00522092" w:rsidP="00B1630E">
            <w:pPr>
              <w:rPr>
                <w:rFonts w:ascii="Times New Roman" w:hAnsi="Times New Roman"/>
                <w:sz w:val="24"/>
                <w:szCs w:val="24"/>
              </w:rPr>
            </w:pPr>
            <w:r w:rsidRPr="00522092">
              <w:rPr>
                <w:rFonts w:ascii="Times New Roman" w:hAnsi="Times New Roman"/>
                <w:sz w:val="24"/>
                <w:szCs w:val="24"/>
              </w:rPr>
              <w:t>Заместитель директора – начальник службы безопасности</w:t>
            </w:r>
          </w:p>
        </w:tc>
        <w:tc>
          <w:tcPr>
            <w:tcW w:w="2331" w:type="dxa"/>
          </w:tcPr>
          <w:p w14:paraId="3E952C6A" w14:textId="77777777" w:rsidR="00522092" w:rsidRPr="00522092" w:rsidRDefault="00522092" w:rsidP="00B1630E">
            <w:pPr>
              <w:rPr>
                <w:rFonts w:ascii="Times New Roman" w:hAnsi="Times New Roman"/>
                <w:sz w:val="24"/>
                <w:szCs w:val="24"/>
              </w:rPr>
            </w:pPr>
            <w:r w:rsidRPr="00522092">
              <w:rPr>
                <w:rFonts w:ascii="Times New Roman" w:hAnsi="Times New Roman"/>
                <w:sz w:val="24"/>
                <w:szCs w:val="24"/>
              </w:rPr>
              <w:t>Лях К.А.</w:t>
            </w:r>
          </w:p>
        </w:tc>
        <w:tc>
          <w:tcPr>
            <w:tcW w:w="2715" w:type="dxa"/>
            <w:gridSpan w:val="2"/>
          </w:tcPr>
          <w:p w14:paraId="7BD5C109" w14:textId="77777777" w:rsidR="00522092" w:rsidRPr="00522092" w:rsidRDefault="00522092" w:rsidP="00B16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092">
              <w:rPr>
                <w:rFonts w:ascii="Times New Roman" w:hAnsi="Times New Roman"/>
                <w:sz w:val="24"/>
                <w:szCs w:val="24"/>
              </w:rPr>
              <w:t>122 799,99</w:t>
            </w:r>
          </w:p>
        </w:tc>
      </w:tr>
      <w:tr w:rsidR="00522092" w:rsidRPr="003B5239" w14:paraId="76B55BA7" w14:textId="77777777" w:rsidTr="00CE3E72">
        <w:tc>
          <w:tcPr>
            <w:tcW w:w="2433" w:type="dxa"/>
          </w:tcPr>
          <w:p w14:paraId="7F52DD33" w14:textId="364541DC" w:rsidR="00522092" w:rsidRDefault="00522092" w:rsidP="0052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МАУК «ГПКи</w:t>
            </w:r>
            <w:r w:rsidRPr="00522092">
              <w:rPr>
                <w:rFonts w:ascii="Times New Roman" w:hAnsi="Times New Roman"/>
                <w:sz w:val="24"/>
                <w:szCs w:val="24"/>
              </w:rPr>
              <w:t>О «Ёлочки»</w:t>
            </w:r>
          </w:p>
        </w:tc>
        <w:tc>
          <w:tcPr>
            <w:tcW w:w="2365" w:type="dxa"/>
          </w:tcPr>
          <w:p w14:paraId="28FCEB55" w14:textId="19FC62A1" w:rsidR="00522092" w:rsidRPr="00522092" w:rsidRDefault="00522092" w:rsidP="00522092">
            <w:pPr>
              <w:rPr>
                <w:rFonts w:ascii="Times New Roman" w:hAnsi="Times New Roman"/>
                <w:sz w:val="24"/>
                <w:szCs w:val="24"/>
              </w:rPr>
            </w:pPr>
            <w:r w:rsidRPr="00522092">
              <w:rPr>
                <w:rFonts w:ascii="Times New Roman" w:hAnsi="Times New Roman"/>
                <w:sz w:val="24"/>
                <w:szCs w:val="24"/>
              </w:rPr>
              <w:t>Заместитель директора по основной деятельности</w:t>
            </w:r>
          </w:p>
        </w:tc>
        <w:tc>
          <w:tcPr>
            <w:tcW w:w="2331" w:type="dxa"/>
          </w:tcPr>
          <w:p w14:paraId="1911901A" w14:textId="77777777" w:rsidR="00CE3E72" w:rsidRDefault="00522092" w:rsidP="0052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Зубкова Е.В. </w:t>
            </w:r>
          </w:p>
          <w:p w14:paraId="09DCF4D3" w14:textId="1EF4A246" w:rsidR="00CE3E72" w:rsidRPr="00CE3E72" w:rsidRDefault="00CE3E72" w:rsidP="0052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333267">
              <w:rPr>
                <w:rFonts w:ascii="Times New Roman" w:hAnsi="Times New Roman"/>
                <w:sz w:val="24"/>
                <w:szCs w:val="24"/>
              </w:rPr>
              <w:t>до 22.05.2023г.)</w:t>
            </w:r>
          </w:p>
        </w:tc>
        <w:tc>
          <w:tcPr>
            <w:tcW w:w="2715" w:type="dxa"/>
            <w:gridSpan w:val="2"/>
          </w:tcPr>
          <w:p w14:paraId="7CA8E710" w14:textId="68FEDA67" w:rsidR="00522092" w:rsidRPr="00CE3E72" w:rsidRDefault="00CE3E72" w:rsidP="0052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E72">
              <w:rPr>
                <w:rFonts w:ascii="Times New Roman" w:hAnsi="Times New Roman"/>
                <w:sz w:val="24"/>
                <w:szCs w:val="24"/>
              </w:rPr>
              <w:t>113 738,99</w:t>
            </w:r>
          </w:p>
        </w:tc>
      </w:tr>
      <w:tr w:rsidR="00522092" w:rsidRPr="003B5239" w14:paraId="6E601997" w14:textId="77777777" w:rsidTr="00CE3E72">
        <w:tc>
          <w:tcPr>
            <w:tcW w:w="2433" w:type="dxa"/>
          </w:tcPr>
          <w:p w14:paraId="190AFB39" w14:textId="48D64FC0" w:rsidR="00522092" w:rsidRPr="00522092" w:rsidRDefault="00522092" w:rsidP="0052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МАУК «ГПКи</w:t>
            </w:r>
            <w:r w:rsidRPr="00522092">
              <w:rPr>
                <w:rFonts w:ascii="Times New Roman" w:hAnsi="Times New Roman"/>
                <w:sz w:val="24"/>
                <w:szCs w:val="24"/>
              </w:rPr>
              <w:t>О «Ёлочки»</w:t>
            </w:r>
          </w:p>
        </w:tc>
        <w:tc>
          <w:tcPr>
            <w:tcW w:w="2365" w:type="dxa"/>
          </w:tcPr>
          <w:p w14:paraId="5554749A" w14:textId="77777777" w:rsidR="00522092" w:rsidRPr="00522092" w:rsidRDefault="00522092" w:rsidP="00522092">
            <w:pPr>
              <w:rPr>
                <w:rFonts w:ascii="Times New Roman" w:hAnsi="Times New Roman"/>
                <w:sz w:val="24"/>
                <w:szCs w:val="24"/>
              </w:rPr>
            </w:pPr>
            <w:r w:rsidRPr="00522092">
              <w:rPr>
                <w:rFonts w:ascii="Times New Roman" w:hAnsi="Times New Roman"/>
                <w:sz w:val="24"/>
                <w:szCs w:val="24"/>
              </w:rPr>
              <w:t>Заместитель директора по основной деятельности</w:t>
            </w:r>
          </w:p>
        </w:tc>
        <w:tc>
          <w:tcPr>
            <w:tcW w:w="2331" w:type="dxa"/>
          </w:tcPr>
          <w:p w14:paraId="2E40773C" w14:textId="77777777" w:rsidR="00522092" w:rsidRDefault="00522092" w:rsidP="00522092">
            <w:pPr>
              <w:rPr>
                <w:rFonts w:ascii="Times New Roman" w:hAnsi="Times New Roman"/>
                <w:sz w:val="24"/>
                <w:szCs w:val="24"/>
              </w:rPr>
            </w:pPr>
            <w:r w:rsidRPr="00522092">
              <w:rPr>
                <w:rFonts w:ascii="Times New Roman" w:hAnsi="Times New Roman"/>
                <w:sz w:val="24"/>
                <w:szCs w:val="24"/>
              </w:rPr>
              <w:t>Агапова Е.В.</w:t>
            </w:r>
          </w:p>
          <w:p w14:paraId="240A08F2" w14:textId="18B4099E" w:rsidR="00333267" w:rsidRPr="00522092" w:rsidRDefault="00333267" w:rsidP="0052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19.06.2023г.)</w:t>
            </w:r>
            <w:bookmarkStart w:id="0" w:name="_GoBack"/>
            <w:bookmarkEnd w:id="0"/>
          </w:p>
        </w:tc>
        <w:tc>
          <w:tcPr>
            <w:tcW w:w="2715" w:type="dxa"/>
            <w:gridSpan w:val="2"/>
          </w:tcPr>
          <w:p w14:paraId="3005ECF4" w14:textId="77777777" w:rsidR="00522092" w:rsidRPr="00522092" w:rsidRDefault="00522092" w:rsidP="0052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092">
              <w:rPr>
                <w:rFonts w:ascii="Times New Roman" w:hAnsi="Times New Roman"/>
                <w:sz w:val="24"/>
                <w:szCs w:val="24"/>
              </w:rPr>
              <w:t>124 987,25</w:t>
            </w:r>
          </w:p>
        </w:tc>
      </w:tr>
      <w:tr w:rsidR="00522092" w:rsidRPr="003B5239" w14:paraId="5B660ABA" w14:textId="77777777" w:rsidTr="00CE3E72">
        <w:tc>
          <w:tcPr>
            <w:tcW w:w="2433" w:type="dxa"/>
          </w:tcPr>
          <w:p w14:paraId="77C2A499" w14:textId="7A950FC6" w:rsidR="00522092" w:rsidRPr="00522092" w:rsidRDefault="00522092" w:rsidP="0052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МАУК «ГПКи</w:t>
            </w:r>
            <w:r w:rsidRPr="00522092">
              <w:rPr>
                <w:rFonts w:ascii="Times New Roman" w:hAnsi="Times New Roman"/>
                <w:sz w:val="24"/>
                <w:szCs w:val="24"/>
              </w:rPr>
              <w:t>О «Ёлочки»</w:t>
            </w:r>
          </w:p>
        </w:tc>
        <w:tc>
          <w:tcPr>
            <w:tcW w:w="2365" w:type="dxa"/>
          </w:tcPr>
          <w:p w14:paraId="01316D68" w14:textId="77777777" w:rsidR="00522092" w:rsidRPr="00522092" w:rsidRDefault="00522092" w:rsidP="00522092">
            <w:pPr>
              <w:rPr>
                <w:rFonts w:ascii="Times New Roman" w:hAnsi="Times New Roman"/>
                <w:sz w:val="24"/>
                <w:szCs w:val="24"/>
              </w:rPr>
            </w:pPr>
            <w:r w:rsidRPr="00522092">
              <w:rPr>
                <w:rFonts w:ascii="Times New Roman" w:hAnsi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2331" w:type="dxa"/>
          </w:tcPr>
          <w:p w14:paraId="603EF0F1" w14:textId="77777777" w:rsidR="00522092" w:rsidRPr="00522092" w:rsidRDefault="00522092" w:rsidP="00522092">
            <w:pPr>
              <w:rPr>
                <w:rFonts w:ascii="Times New Roman" w:hAnsi="Times New Roman"/>
                <w:sz w:val="24"/>
                <w:szCs w:val="24"/>
              </w:rPr>
            </w:pPr>
            <w:r w:rsidRPr="00522092">
              <w:rPr>
                <w:rFonts w:ascii="Times New Roman" w:hAnsi="Times New Roman"/>
                <w:sz w:val="24"/>
                <w:szCs w:val="24"/>
              </w:rPr>
              <w:t>Левашов А.Д.</w:t>
            </w:r>
          </w:p>
        </w:tc>
        <w:tc>
          <w:tcPr>
            <w:tcW w:w="2715" w:type="dxa"/>
            <w:gridSpan w:val="2"/>
          </w:tcPr>
          <w:p w14:paraId="69AE364D" w14:textId="77777777" w:rsidR="00522092" w:rsidRPr="00522092" w:rsidRDefault="00522092" w:rsidP="0052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092">
              <w:rPr>
                <w:rFonts w:ascii="Times New Roman" w:hAnsi="Times New Roman"/>
                <w:sz w:val="24"/>
                <w:szCs w:val="24"/>
              </w:rPr>
              <w:t>106 137,89</w:t>
            </w:r>
          </w:p>
        </w:tc>
      </w:tr>
      <w:tr w:rsidR="00522092" w:rsidRPr="003B5239" w14:paraId="17097C70" w14:textId="77777777" w:rsidTr="00CE3E72">
        <w:tc>
          <w:tcPr>
            <w:tcW w:w="2433" w:type="dxa"/>
          </w:tcPr>
          <w:p w14:paraId="74B66AD7" w14:textId="62CBCA66" w:rsidR="00522092" w:rsidRPr="00522092" w:rsidRDefault="00522092" w:rsidP="0052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МАУК «ГПКи</w:t>
            </w:r>
            <w:r w:rsidRPr="00522092">
              <w:rPr>
                <w:rFonts w:ascii="Times New Roman" w:hAnsi="Times New Roman"/>
                <w:sz w:val="24"/>
                <w:szCs w:val="24"/>
              </w:rPr>
              <w:t>О «Ёлочки»</w:t>
            </w:r>
          </w:p>
        </w:tc>
        <w:tc>
          <w:tcPr>
            <w:tcW w:w="2365" w:type="dxa"/>
          </w:tcPr>
          <w:p w14:paraId="152DC22E" w14:textId="77777777" w:rsidR="00522092" w:rsidRPr="00522092" w:rsidRDefault="00522092" w:rsidP="00522092">
            <w:pPr>
              <w:rPr>
                <w:rFonts w:ascii="Times New Roman" w:hAnsi="Times New Roman"/>
                <w:sz w:val="24"/>
                <w:szCs w:val="24"/>
              </w:rPr>
            </w:pPr>
            <w:r w:rsidRPr="00522092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331" w:type="dxa"/>
          </w:tcPr>
          <w:p w14:paraId="177F0CCB" w14:textId="77777777" w:rsidR="00522092" w:rsidRPr="00522092" w:rsidRDefault="00522092" w:rsidP="00522092">
            <w:pPr>
              <w:rPr>
                <w:rFonts w:ascii="Times New Roman" w:hAnsi="Times New Roman"/>
                <w:sz w:val="24"/>
                <w:szCs w:val="24"/>
              </w:rPr>
            </w:pPr>
            <w:r w:rsidRPr="00522092">
              <w:rPr>
                <w:rFonts w:ascii="Times New Roman" w:hAnsi="Times New Roman"/>
                <w:sz w:val="24"/>
                <w:szCs w:val="24"/>
              </w:rPr>
              <w:t>Швецов А.Б.</w:t>
            </w:r>
          </w:p>
        </w:tc>
        <w:tc>
          <w:tcPr>
            <w:tcW w:w="2715" w:type="dxa"/>
            <w:gridSpan w:val="2"/>
          </w:tcPr>
          <w:p w14:paraId="001A966D" w14:textId="77777777" w:rsidR="00522092" w:rsidRPr="00522092" w:rsidRDefault="00522092" w:rsidP="0052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092">
              <w:rPr>
                <w:rFonts w:ascii="Times New Roman" w:hAnsi="Times New Roman"/>
                <w:sz w:val="24"/>
                <w:szCs w:val="24"/>
              </w:rPr>
              <w:t>124 991,94</w:t>
            </w:r>
          </w:p>
        </w:tc>
      </w:tr>
      <w:tr w:rsidR="006E5C96" w:rsidRPr="00CE3E72" w14:paraId="2A06DE01" w14:textId="77777777" w:rsidTr="00CE3E72">
        <w:trPr>
          <w:gridAfter w:val="1"/>
          <w:wAfter w:w="63" w:type="dxa"/>
          <w:trHeight w:val="487"/>
        </w:trPr>
        <w:tc>
          <w:tcPr>
            <w:tcW w:w="2433" w:type="dxa"/>
          </w:tcPr>
          <w:p w14:paraId="3AEDE948" w14:textId="77777777" w:rsidR="006E5C96" w:rsidRPr="00CE3E72" w:rsidRDefault="006E5C96" w:rsidP="006E5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72">
              <w:rPr>
                <w:rFonts w:ascii="Times New Roman" w:hAnsi="Times New Roman" w:cs="Times New Roman"/>
                <w:sz w:val="24"/>
                <w:szCs w:val="24"/>
              </w:rPr>
              <w:t>МАУ «ГС «Авангард»</w:t>
            </w:r>
          </w:p>
        </w:tc>
        <w:tc>
          <w:tcPr>
            <w:tcW w:w="2365" w:type="dxa"/>
          </w:tcPr>
          <w:p w14:paraId="541B52BC" w14:textId="77777777" w:rsidR="006E5C96" w:rsidRPr="00CE3E72" w:rsidRDefault="006E5C96" w:rsidP="006E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7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31" w:type="dxa"/>
          </w:tcPr>
          <w:p w14:paraId="3741DF7F" w14:textId="77777777" w:rsidR="006E5C96" w:rsidRPr="00CE3E72" w:rsidRDefault="006E5C96" w:rsidP="006E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72">
              <w:rPr>
                <w:rFonts w:ascii="Times New Roman" w:hAnsi="Times New Roman" w:cs="Times New Roman"/>
                <w:sz w:val="24"/>
                <w:szCs w:val="24"/>
              </w:rPr>
              <w:t>Редькин В.С.</w:t>
            </w:r>
          </w:p>
        </w:tc>
        <w:tc>
          <w:tcPr>
            <w:tcW w:w="2652" w:type="dxa"/>
          </w:tcPr>
          <w:p w14:paraId="7527E5DF" w14:textId="77777777" w:rsidR="006E5C96" w:rsidRPr="00CE3E72" w:rsidRDefault="006E5C96" w:rsidP="006E5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72">
              <w:rPr>
                <w:rFonts w:ascii="Times New Roman" w:hAnsi="Times New Roman" w:cs="Times New Roman"/>
                <w:sz w:val="24"/>
                <w:szCs w:val="24"/>
              </w:rPr>
              <w:t>148 515,83</w:t>
            </w:r>
          </w:p>
          <w:p w14:paraId="16AA9AF1" w14:textId="77777777" w:rsidR="006E5C96" w:rsidRPr="00CE3E72" w:rsidRDefault="006E5C96" w:rsidP="006E5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C96" w:rsidRPr="00CE3E72" w14:paraId="40C2FB89" w14:textId="77777777" w:rsidTr="00CE3E72">
        <w:trPr>
          <w:gridAfter w:val="1"/>
          <w:wAfter w:w="63" w:type="dxa"/>
        </w:trPr>
        <w:tc>
          <w:tcPr>
            <w:tcW w:w="2433" w:type="dxa"/>
          </w:tcPr>
          <w:p w14:paraId="647F86A8" w14:textId="77777777" w:rsidR="006E5C96" w:rsidRPr="00CE3E72" w:rsidRDefault="006E5C96" w:rsidP="006E5C96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E3E72">
              <w:rPr>
                <w:rFonts w:ascii="Times New Roman" w:hAnsi="Times New Roman" w:cs="Times New Roman"/>
                <w:sz w:val="24"/>
                <w:szCs w:val="24"/>
              </w:rPr>
              <w:t>МАУ «ГС «Авангард»</w:t>
            </w:r>
          </w:p>
        </w:tc>
        <w:tc>
          <w:tcPr>
            <w:tcW w:w="2365" w:type="dxa"/>
          </w:tcPr>
          <w:p w14:paraId="0B5DC103" w14:textId="77777777" w:rsidR="006E5C96" w:rsidRPr="00CE3E72" w:rsidRDefault="006E5C96" w:rsidP="006E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7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331" w:type="dxa"/>
          </w:tcPr>
          <w:p w14:paraId="26C24BBC" w14:textId="77777777" w:rsidR="006E5C96" w:rsidRPr="00CE3E72" w:rsidRDefault="006E5C96" w:rsidP="006E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E72">
              <w:rPr>
                <w:rFonts w:ascii="Times New Roman" w:hAnsi="Times New Roman" w:cs="Times New Roman"/>
                <w:sz w:val="24"/>
                <w:szCs w:val="24"/>
              </w:rPr>
              <w:t>Батарев</w:t>
            </w:r>
            <w:proofErr w:type="spellEnd"/>
            <w:r w:rsidRPr="00CE3E7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652" w:type="dxa"/>
          </w:tcPr>
          <w:p w14:paraId="06E03541" w14:textId="77777777" w:rsidR="006E5C96" w:rsidRPr="00CE3E72" w:rsidRDefault="006E5C96" w:rsidP="006E5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72">
              <w:rPr>
                <w:rFonts w:ascii="Times New Roman" w:hAnsi="Times New Roman" w:cs="Times New Roman"/>
                <w:sz w:val="24"/>
                <w:szCs w:val="24"/>
              </w:rPr>
              <w:t>138 261,58</w:t>
            </w:r>
          </w:p>
          <w:p w14:paraId="6267BCCD" w14:textId="77777777" w:rsidR="006E5C96" w:rsidRPr="00CE3E72" w:rsidRDefault="006E5C96" w:rsidP="006E5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C96" w:rsidRPr="00CE3E72" w14:paraId="71354E3A" w14:textId="77777777" w:rsidTr="00CE3E72">
        <w:trPr>
          <w:gridAfter w:val="1"/>
          <w:wAfter w:w="63" w:type="dxa"/>
        </w:trPr>
        <w:tc>
          <w:tcPr>
            <w:tcW w:w="2433" w:type="dxa"/>
          </w:tcPr>
          <w:p w14:paraId="1338824D" w14:textId="77777777" w:rsidR="006E5C96" w:rsidRPr="00CE3E72" w:rsidRDefault="006E5C96" w:rsidP="006E5C96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E3E72">
              <w:rPr>
                <w:rFonts w:ascii="Times New Roman" w:hAnsi="Times New Roman" w:cs="Times New Roman"/>
                <w:sz w:val="24"/>
                <w:szCs w:val="24"/>
              </w:rPr>
              <w:t>МАУ «ГС «Авангард»</w:t>
            </w:r>
          </w:p>
        </w:tc>
        <w:tc>
          <w:tcPr>
            <w:tcW w:w="2365" w:type="dxa"/>
          </w:tcPr>
          <w:p w14:paraId="79EB7B0B" w14:textId="77777777" w:rsidR="006E5C96" w:rsidRPr="00CE3E72" w:rsidRDefault="006E5C96" w:rsidP="006E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7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</w:p>
        </w:tc>
        <w:tc>
          <w:tcPr>
            <w:tcW w:w="2331" w:type="dxa"/>
          </w:tcPr>
          <w:p w14:paraId="59DC423E" w14:textId="77777777" w:rsidR="006E5C96" w:rsidRPr="00CE3E72" w:rsidRDefault="006E5C96" w:rsidP="006E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72">
              <w:rPr>
                <w:rFonts w:ascii="Times New Roman" w:hAnsi="Times New Roman" w:cs="Times New Roman"/>
                <w:sz w:val="24"/>
                <w:szCs w:val="24"/>
              </w:rPr>
              <w:t>Алферьев П.Н.</w:t>
            </w:r>
          </w:p>
        </w:tc>
        <w:tc>
          <w:tcPr>
            <w:tcW w:w="2652" w:type="dxa"/>
          </w:tcPr>
          <w:p w14:paraId="71E61811" w14:textId="77777777" w:rsidR="006E5C96" w:rsidRPr="00CE3E72" w:rsidRDefault="006E5C96" w:rsidP="006E5C96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63253" w14:textId="77777777" w:rsidR="006E5C96" w:rsidRPr="00CE3E72" w:rsidRDefault="006E5C96" w:rsidP="006E5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72">
              <w:rPr>
                <w:rFonts w:ascii="Times New Roman" w:hAnsi="Times New Roman" w:cs="Times New Roman"/>
                <w:sz w:val="24"/>
                <w:szCs w:val="24"/>
              </w:rPr>
              <w:t>81 285,61</w:t>
            </w:r>
          </w:p>
        </w:tc>
      </w:tr>
      <w:tr w:rsidR="006E5C96" w:rsidRPr="00CE3E72" w14:paraId="0FA71CF2" w14:textId="77777777" w:rsidTr="00CE3E72">
        <w:trPr>
          <w:gridAfter w:val="1"/>
          <w:wAfter w:w="63" w:type="dxa"/>
        </w:trPr>
        <w:tc>
          <w:tcPr>
            <w:tcW w:w="2433" w:type="dxa"/>
          </w:tcPr>
          <w:p w14:paraId="2506EA21" w14:textId="77777777" w:rsidR="006E5C96" w:rsidRPr="00CE3E72" w:rsidRDefault="006E5C96" w:rsidP="006E5C96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E3E72">
              <w:rPr>
                <w:rFonts w:ascii="Times New Roman" w:hAnsi="Times New Roman" w:cs="Times New Roman"/>
                <w:sz w:val="24"/>
                <w:szCs w:val="24"/>
              </w:rPr>
              <w:t>МАУ «ГС «Авангард»</w:t>
            </w:r>
          </w:p>
        </w:tc>
        <w:tc>
          <w:tcPr>
            <w:tcW w:w="2365" w:type="dxa"/>
          </w:tcPr>
          <w:p w14:paraId="1550AC90" w14:textId="77777777" w:rsidR="006E5C96" w:rsidRPr="00CE3E72" w:rsidRDefault="006E5C96" w:rsidP="006E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7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спортивной деятельности</w:t>
            </w:r>
          </w:p>
        </w:tc>
        <w:tc>
          <w:tcPr>
            <w:tcW w:w="2331" w:type="dxa"/>
          </w:tcPr>
          <w:p w14:paraId="52F8C91B" w14:textId="77777777" w:rsidR="006E5C96" w:rsidRPr="00CE3E72" w:rsidRDefault="006E5C96" w:rsidP="006E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72">
              <w:rPr>
                <w:rFonts w:ascii="Times New Roman" w:hAnsi="Times New Roman" w:cs="Times New Roman"/>
                <w:sz w:val="24"/>
                <w:szCs w:val="24"/>
              </w:rPr>
              <w:t>Токарев В.А.</w:t>
            </w:r>
          </w:p>
        </w:tc>
        <w:tc>
          <w:tcPr>
            <w:tcW w:w="2652" w:type="dxa"/>
          </w:tcPr>
          <w:p w14:paraId="2D4804E0" w14:textId="77777777" w:rsidR="006E5C96" w:rsidRPr="00CE3E72" w:rsidRDefault="006E5C96" w:rsidP="006E5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FC6B6" w14:textId="77777777" w:rsidR="006E5C96" w:rsidRPr="00CE3E72" w:rsidRDefault="006E5C96" w:rsidP="006E5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72">
              <w:rPr>
                <w:rFonts w:ascii="Times New Roman" w:hAnsi="Times New Roman" w:cs="Times New Roman"/>
                <w:sz w:val="24"/>
                <w:szCs w:val="24"/>
              </w:rPr>
              <w:t>120 048,01</w:t>
            </w:r>
          </w:p>
        </w:tc>
      </w:tr>
      <w:tr w:rsidR="006E5C96" w:rsidRPr="00CE3E72" w14:paraId="12F99437" w14:textId="77777777" w:rsidTr="00CE3E72">
        <w:trPr>
          <w:gridAfter w:val="1"/>
          <w:wAfter w:w="63" w:type="dxa"/>
        </w:trPr>
        <w:tc>
          <w:tcPr>
            <w:tcW w:w="2433" w:type="dxa"/>
          </w:tcPr>
          <w:p w14:paraId="190E27D0" w14:textId="77777777" w:rsidR="006E5C96" w:rsidRPr="00CE3E72" w:rsidRDefault="006E5C96" w:rsidP="006E5C96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E3E72">
              <w:rPr>
                <w:rFonts w:ascii="Times New Roman" w:hAnsi="Times New Roman" w:cs="Times New Roman"/>
                <w:sz w:val="24"/>
                <w:szCs w:val="24"/>
              </w:rPr>
              <w:t>МАУ «ГС «Авангард»</w:t>
            </w:r>
          </w:p>
        </w:tc>
        <w:tc>
          <w:tcPr>
            <w:tcW w:w="2365" w:type="dxa"/>
          </w:tcPr>
          <w:p w14:paraId="4F1A1D5F" w14:textId="77777777" w:rsidR="006E5C96" w:rsidRPr="00CE3E72" w:rsidRDefault="006E5C96" w:rsidP="006E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7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связям с общественностью</w:t>
            </w:r>
          </w:p>
        </w:tc>
        <w:tc>
          <w:tcPr>
            <w:tcW w:w="2331" w:type="dxa"/>
          </w:tcPr>
          <w:p w14:paraId="37E591F0" w14:textId="77777777" w:rsidR="006E5C96" w:rsidRPr="00CE3E72" w:rsidRDefault="006E5C96" w:rsidP="006E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72">
              <w:rPr>
                <w:rFonts w:ascii="Times New Roman" w:hAnsi="Times New Roman" w:cs="Times New Roman"/>
                <w:sz w:val="24"/>
                <w:szCs w:val="24"/>
              </w:rPr>
              <w:t>Устинова Л.П.</w:t>
            </w:r>
          </w:p>
        </w:tc>
        <w:tc>
          <w:tcPr>
            <w:tcW w:w="2652" w:type="dxa"/>
          </w:tcPr>
          <w:p w14:paraId="7D1C8883" w14:textId="77777777" w:rsidR="006E5C96" w:rsidRPr="00CE3E72" w:rsidRDefault="006E5C96" w:rsidP="006E5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E121C" w14:textId="77777777" w:rsidR="006E5C96" w:rsidRPr="00CE3E72" w:rsidRDefault="006E5C96" w:rsidP="006E5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72">
              <w:rPr>
                <w:rFonts w:ascii="Times New Roman" w:hAnsi="Times New Roman" w:cs="Times New Roman"/>
                <w:sz w:val="24"/>
                <w:szCs w:val="24"/>
              </w:rPr>
              <w:t>98 055,57</w:t>
            </w:r>
          </w:p>
        </w:tc>
      </w:tr>
      <w:tr w:rsidR="006E5C96" w:rsidRPr="00CE3E72" w14:paraId="19B21AFC" w14:textId="77777777" w:rsidTr="00CE3E72">
        <w:trPr>
          <w:gridAfter w:val="1"/>
          <w:wAfter w:w="63" w:type="dxa"/>
        </w:trPr>
        <w:tc>
          <w:tcPr>
            <w:tcW w:w="2433" w:type="dxa"/>
          </w:tcPr>
          <w:p w14:paraId="0BB7C5DE" w14:textId="77777777" w:rsidR="006E5C96" w:rsidRPr="00CE3E72" w:rsidRDefault="006E5C96" w:rsidP="006E5C96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E3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МАУ «ГС «Авангард»</w:t>
            </w:r>
          </w:p>
        </w:tc>
        <w:tc>
          <w:tcPr>
            <w:tcW w:w="2365" w:type="dxa"/>
          </w:tcPr>
          <w:p w14:paraId="242E9EDB" w14:textId="77777777" w:rsidR="006E5C96" w:rsidRPr="00CE3E72" w:rsidRDefault="006E5C96" w:rsidP="006E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7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</w:tc>
        <w:tc>
          <w:tcPr>
            <w:tcW w:w="2331" w:type="dxa"/>
          </w:tcPr>
          <w:p w14:paraId="2B90FCCB" w14:textId="77777777" w:rsidR="006E5C96" w:rsidRPr="00CE3E72" w:rsidRDefault="006E5C96" w:rsidP="006E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72">
              <w:rPr>
                <w:rFonts w:ascii="Times New Roman" w:hAnsi="Times New Roman" w:cs="Times New Roman"/>
                <w:sz w:val="24"/>
                <w:szCs w:val="24"/>
              </w:rPr>
              <w:t>Шумилина С.А.</w:t>
            </w:r>
          </w:p>
        </w:tc>
        <w:tc>
          <w:tcPr>
            <w:tcW w:w="2652" w:type="dxa"/>
          </w:tcPr>
          <w:p w14:paraId="743ECB4A" w14:textId="77777777" w:rsidR="006E5C96" w:rsidRPr="00CE3E72" w:rsidRDefault="006E5C96" w:rsidP="006E5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9C407" w14:textId="77777777" w:rsidR="006E5C96" w:rsidRPr="00CE3E72" w:rsidRDefault="006E5C96" w:rsidP="006E5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72">
              <w:rPr>
                <w:rFonts w:ascii="Times New Roman" w:hAnsi="Times New Roman" w:cs="Times New Roman"/>
                <w:sz w:val="24"/>
                <w:szCs w:val="24"/>
              </w:rPr>
              <w:t>86 945,54</w:t>
            </w:r>
          </w:p>
        </w:tc>
      </w:tr>
    </w:tbl>
    <w:p w14:paraId="2266CFDB" w14:textId="77777777" w:rsidR="0046102F" w:rsidRPr="00CE3E72" w:rsidRDefault="0046102F">
      <w:pPr>
        <w:rPr>
          <w:rFonts w:ascii="Times New Roman" w:hAnsi="Times New Roman" w:cs="Times New Roman"/>
          <w:sz w:val="24"/>
          <w:szCs w:val="24"/>
        </w:rPr>
      </w:pPr>
    </w:p>
    <w:sectPr w:rsidR="0046102F" w:rsidRPr="00CE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90"/>
    <w:rsid w:val="0004179F"/>
    <w:rsid w:val="00053619"/>
    <w:rsid w:val="00156042"/>
    <w:rsid w:val="00180DE4"/>
    <w:rsid w:val="001C3A12"/>
    <w:rsid w:val="001D35C8"/>
    <w:rsid w:val="00295234"/>
    <w:rsid w:val="003160E6"/>
    <w:rsid w:val="003248B1"/>
    <w:rsid w:val="00333267"/>
    <w:rsid w:val="0033527D"/>
    <w:rsid w:val="0035566B"/>
    <w:rsid w:val="003959C4"/>
    <w:rsid w:val="004203C7"/>
    <w:rsid w:val="0046102F"/>
    <w:rsid w:val="004B34B7"/>
    <w:rsid w:val="00522092"/>
    <w:rsid w:val="00546006"/>
    <w:rsid w:val="0057610E"/>
    <w:rsid w:val="005A37FD"/>
    <w:rsid w:val="005A5FAB"/>
    <w:rsid w:val="005C1562"/>
    <w:rsid w:val="005C7548"/>
    <w:rsid w:val="005E62A2"/>
    <w:rsid w:val="005F20DD"/>
    <w:rsid w:val="00606FA1"/>
    <w:rsid w:val="0064047B"/>
    <w:rsid w:val="00676937"/>
    <w:rsid w:val="006A74CC"/>
    <w:rsid w:val="006D2E43"/>
    <w:rsid w:val="006E11A7"/>
    <w:rsid w:val="006E5C96"/>
    <w:rsid w:val="007A4D90"/>
    <w:rsid w:val="00812EE4"/>
    <w:rsid w:val="0087796C"/>
    <w:rsid w:val="0089528D"/>
    <w:rsid w:val="008C0272"/>
    <w:rsid w:val="008D21D9"/>
    <w:rsid w:val="009F127A"/>
    <w:rsid w:val="00A875B8"/>
    <w:rsid w:val="00B14636"/>
    <w:rsid w:val="00B1477F"/>
    <w:rsid w:val="00B50B6A"/>
    <w:rsid w:val="00B52088"/>
    <w:rsid w:val="00B82FD5"/>
    <w:rsid w:val="00B87A46"/>
    <w:rsid w:val="00BD468D"/>
    <w:rsid w:val="00BE2B74"/>
    <w:rsid w:val="00C4666C"/>
    <w:rsid w:val="00C66A25"/>
    <w:rsid w:val="00C86524"/>
    <w:rsid w:val="00CE3E72"/>
    <w:rsid w:val="00D70571"/>
    <w:rsid w:val="00DC539D"/>
    <w:rsid w:val="00DD25D9"/>
    <w:rsid w:val="00DD470E"/>
    <w:rsid w:val="00DF61C7"/>
    <w:rsid w:val="00E77BE5"/>
    <w:rsid w:val="00F60AA1"/>
    <w:rsid w:val="00F754BF"/>
    <w:rsid w:val="00F91A00"/>
    <w:rsid w:val="00FD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3AF3B"/>
  <w15:docId w15:val="{4140A3B9-1951-4B9E-BBB7-893C3A15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9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Челышева</dc:creator>
  <cp:lastModifiedBy>Пользователь</cp:lastModifiedBy>
  <cp:revision>11</cp:revision>
  <cp:lastPrinted>2020-03-17T08:38:00Z</cp:lastPrinted>
  <dcterms:created xsi:type="dcterms:W3CDTF">2024-03-26T11:07:00Z</dcterms:created>
  <dcterms:modified xsi:type="dcterms:W3CDTF">2024-03-26T12:19:00Z</dcterms:modified>
</cp:coreProperties>
</file>